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天峨县农业农村局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年公开招聘防贫监测信息员报名表</w:t>
      </w:r>
    </w:p>
    <w:p>
      <w:pPr>
        <w:spacing w:line="600" w:lineRule="exact"/>
        <w:jc w:val="center"/>
        <w:rPr>
          <w:rFonts w:hint="eastAsia"/>
          <w:b/>
          <w:bCs/>
          <w:sz w:val="36"/>
          <w:szCs w:val="36"/>
        </w:rPr>
      </w:pPr>
    </w:p>
    <w:tbl>
      <w:tblPr>
        <w:tblStyle w:val="2"/>
        <w:tblpPr w:leftFromText="180" w:rightFromText="180" w:vertAnchor="text" w:horzAnchor="margin" w:tblpXSpec="center" w:tblpY="182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91"/>
        <w:gridCol w:w="469"/>
        <w:gridCol w:w="671"/>
        <w:gridCol w:w="409"/>
        <w:gridCol w:w="731"/>
        <w:gridCol w:w="529"/>
        <w:gridCol w:w="612"/>
        <w:gridCol w:w="1087"/>
        <w:gridCol w:w="1181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性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出生年月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（岁）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照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民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籍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党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参加工作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有何特长爱好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  <w:t>健康状况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在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职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现单位及职务</w:t>
            </w:r>
          </w:p>
        </w:tc>
        <w:tc>
          <w:tcPr>
            <w:tcW w:w="828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52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（手机号）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学习及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828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left="2726" w:hanging="2726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828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成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hint="eastAsia" w:ascii="宋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40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40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40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40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40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40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承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诺</w:t>
            </w:r>
          </w:p>
        </w:tc>
        <w:tc>
          <w:tcPr>
            <w:tcW w:w="8280" w:type="dxa"/>
            <w:gridSpan w:val="10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本人对以上内容的真实性、准确性和合法性负责，如有虚假，本人自行承担责任。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报名人签名：</w:t>
            </w:r>
          </w:p>
          <w:p>
            <w:pPr>
              <w:widowControl/>
              <w:ind w:firstLine="5775" w:firstLineChars="27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3" w:hRule="atLeast"/>
        </w:trPr>
        <w:tc>
          <w:tcPr>
            <w:tcW w:w="1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招聘单位</w:t>
            </w: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初审意见</w:t>
            </w:r>
          </w:p>
        </w:tc>
        <w:tc>
          <w:tcPr>
            <w:tcW w:w="8280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负责人（签字）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单位（盖章）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</w:tbl>
    <w:p>
      <w:r>
        <w:rPr>
          <w:rFonts w:hint="eastAsia"/>
        </w:rPr>
        <w:t>备注：</w:t>
      </w:r>
      <w:r>
        <w:t>1.</w:t>
      </w:r>
      <w:r>
        <w:rPr>
          <w:rFonts w:hint="eastAsia"/>
        </w:rPr>
        <w:t>此表用</w:t>
      </w:r>
      <w:r>
        <w:t>A4</w:t>
      </w:r>
      <w:r>
        <w:rPr>
          <w:rFonts w:hint="eastAsia"/>
        </w:rPr>
        <w:t>纸双面打印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份；</w:t>
      </w:r>
      <w:r>
        <w:t>2.</w:t>
      </w:r>
      <w:r>
        <w:rPr>
          <w:rFonts w:hint="eastAsia"/>
        </w:rPr>
        <w:t>填写时不得涂改；</w:t>
      </w:r>
      <w:r>
        <w:t>3.</w:t>
      </w:r>
      <w:r>
        <w:rPr>
          <w:rFonts w:hint="eastAsia"/>
        </w:rPr>
        <w:t>“报名人签名”需手写签名。</w:t>
      </w:r>
    </w:p>
    <w:p/>
    <w:sectPr>
      <w:pgSz w:w="11906" w:h="16838"/>
      <w:pgMar w:top="964" w:right="1106" w:bottom="862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hNzk0NzEwMDVmZjZkNjVhMGZkZGZlMzA0NjA1ZmQifQ=="/>
  </w:docVars>
  <w:rsids>
    <w:rsidRoot w:val="5D7A0667"/>
    <w:rsid w:val="01523018"/>
    <w:rsid w:val="056E68F0"/>
    <w:rsid w:val="0E663E95"/>
    <w:rsid w:val="12B076C0"/>
    <w:rsid w:val="13827162"/>
    <w:rsid w:val="1A83680F"/>
    <w:rsid w:val="1C5B10FB"/>
    <w:rsid w:val="22EF6390"/>
    <w:rsid w:val="23A011B2"/>
    <w:rsid w:val="28EE1B09"/>
    <w:rsid w:val="29081CC3"/>
    <w:rsid w:val="291C6088"/>
    <w:rsid w:val="34A56900"/>
    <w:rsid w:val="5D7A0667"/>
    <w:rsid w:val="68AA0520"/>
    <w:rsid w:val="70FC3EFF"/>
    <w:rsid w:val="753210DC"/>
    <w:rsid w:val="77724C80"/>
    <w:rsid w:val="7DA8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267</Words>
  <Characters>274</Characters>
  <Lines>0</Lines>
  <Paragraphs>0</Paragraphs>
  <TotalTime>14</TotalTime>
  <ScaleCrop>false</ScaleCrop>
  <LinksUpToDate>false</LinksUpToDate>
  <CharactersWithSpaces>387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2019-06-25T02:43:00Z</dcterms:created>
  <dc:creator>Time</dc:creator>
  <cp:lastModifiedBy>天峨县融媒体中心-新媒部</cp:lastModifiedBy>
  <dcterms:modified xsi:type="dcterms:W3CDTF">2024-08-15T02:27:32Z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08E7D2DC27E34E5194CCF116EF039BF7_13</vt:lpwstr>
  </property>
</Properties>
</file>