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tbl>
      <w:tblPr>
        <w:tblStyle w:val="4"/>
        <w:tblpPr w:leftFromText="180" w:rightFromText="180" w:vertAnchor="page" w:horzAnchor="page" w:tblpX="654" w:tblpY="2117"/>
        <w:tblOverlap w:val="never"/>
        <w:tblW w:w="10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322"/>
        <w:gridCol w:w="1070"/>
        <w:gridCol w:w="473"/>
        <w:gridCol w:w="741"/>
        <w:gridCol w:w="414"/>
        <w:gridCol w:w="966"/>
        <w:gridCol w:w="1228"/>
        <w:gridCol w:w="328"/>
        <w:gridCol w:w="2008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 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性 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健康情况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 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 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系及专业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非全日制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教育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系及专业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66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39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6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（手机）</w:t>
            </w:r>
          </w:p>
        </w:tc>
        <w:tc>
          <w:tcPr>
            <w:tcW w:w="39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见习岗位</w:t>
            </w:r>
          </w:p>
        </w:tc>
        <w:tc>
          <w:tcPr>
            <w:tcW w:w="366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9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参加公务员或事业单位考试成绩排名情况</w:t>
            </w:r>
          </w:p>
        </w:tc>
        <w:tc>
          <w:tcPr>
            <w:tcW w:w="39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是否重点对象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（①困难毕业生；②零就业家庭高校毕业生；③退役大学毕业生）</w:t>
            </w:r>
          </w:p>
        </w:tc>
        <w:tc>
          <w:tcPr>
            <w:tcW w:w="39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个人履历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（从高中写起不间断）</w:t>
            </w:r>
          </w:p>
        </w:tc>
        <w:tc>
          <w:tcPr>
            <w:tcW w:w="917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917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家庭主要成员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及所在单位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称 谓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 名</w:t>
            </w:r>
          </w:p>
        </w:tc>
        <w:tc>
          <w:tcPr>
            <w:tcW w:w="647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7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647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647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647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见习单位意见</w:t>
            </w:r>
          </w:p>
        </w:tc>
        <w:tc>
          <w:tcPr>
            <w:tcW w:w="917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诏安县青年见习申请表</w:t>
      </w:r>
      <w:bookmarkEnd w:id="0"/>
    </w:p>
    <w:p>
      <w:pPr>
        <w:keepNext w:val="0"/>
        <w:keepLines w:val="0"/>
        <w:pageBreakBefore w:val="0"/>
        <w:tabs>
          <w:tab w:val="left" w:pos="1081"/>
        </w:tabs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left"/>
        <w:rPr>
          <w:rFonts w:hint="default" w:asciiTheme="minorAscii" w:hAnsiTheme="minorAscii" w:eastAsiaTheme="minorEastAsia"/>
          <w:vanish/>
          <w:sz w:val="21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黑_GBK">
    <w:altName w:val="微软雅黑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jlkNzcyM2YwMTFiM2Q3ZjJjNWE5M2E2ZWJlZGMifQ=="/>
  </w:docVars>
  <w:rsids>
    <w:rsidRoot w:val="185537A1"/>
    <w:rsid w:val="01111397"/>
    <w:rsid w:val="02F46288"/>
    <w:rsid w:val="052C0864"/>
    <w:rsid w:val="083B6250"/>
    <w:rsid w:val="0FA36981"/>
    <w:rsid w:val="12AA3563"/>
    <w:rsid w:val="185537A1"/>
    <w:rsid w:val="1A2276E5"/>
    <w:rsid w:val="27680A7E"/>
    <w:rsid w:val="30695D1A"/>
    <w:rsid w:val="39BFD9AD"/>
    <w:rsid w:val="4B9B73EB"/>
    <w:rsid w:val="52225C2C"/>
    <w:rsid w:val="53EE23BF"/>
    <w:rsid w:val="570A6863"/>
    <w:rsid w:val="595B6ACC"/>
    <w:rsid w:val="5C917121"/>
    <w:rsid w:val="687D7FD8"/>
    <w:rsid w:val="6B7D5001"/>
    <w:rsid w:val="6DCF55B0"/>
    <w:rsid w:val="76E676DA"/>
    <w:rsid w:val="7B402F2D"/>
    <w:rsid w:val="D9CD3902"/>
    <w:rsid w:val="F3C7AB77"/>
    <w:rsid w:val="FFE9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9">
    <w:name w:val="font51"/>
    <w:basedOn w:val="5"/>
    <w:qFormat/>
    <w:uiPriority w:val="0"/>
    <w:rPr>
      <w:rFonts w:hint="default" w:ascii="方正兰亭黑_GBK" w:hAnsi="方正兰亭黑_GBK" w:eastAsia="方正兰亭黑_GBK" w:cs="方正兰亭黑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1461</Words>
  <Characters>1530</Characters>
  <Lines>0</Lines>
  <Paragraphs>0</Paragraphs>
  <TotalTime>60</TotalTime>
  <ScaleCrop>false</ScaleCrop>
  <LinksUpToDate>false</LinksUpToDate>
  <CharactersWithSpaces>1556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2024-07-26T08:48:00Z</dcterms:created>
  <dc:creator>奕茗妈</dc:creator>
  <cp:lastModifiedBy>奕茗妈</cp:lastModifiedBy>
  <cp:lastPrinted>2024-08-14T02:12:00Z</cp:lastPrinted>
  <dcterms:modified xsi:type="dcterms:W3CDTF">2024-08-15T01:50:07Z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CFB7B179A47349CD91A97E7EB0E52E39_13</vt:lpwstr>
  </property>
</Properties>
</file>