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0EFF">
      <w:pPr>
        <w:widowControl/>
        <w:jc w:val="left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附件1：</w:t>
      </w:r>
    </w:p>
    <w:p w14:paraId="7C089CDD">
      <w:pPr>
        <w:spacing w:after="120"/>
        <w:jc w:val="center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个人基本情况登记表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360"/>
        <w:gridCol w:w="1260"/>
        <w:gridCol w:w="900"/>
        <w:gridCol w:w="720"/>
        <w:gridCol w:w="540"/>
        <w:gridCol w:w="1620"/>
        <w:gridCol w:w="1800"/>
      </w:tblGrid>
      <w:tr w14:paraId="6CD8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157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6051E7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0D5DA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3CF56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79636D3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 w14:paraId="77666881">
            <w:pPr>
              <w:jc w:val="center"/>
              <w:rPr>
                <w:rFonts w:hint="eastAsia"/>
                <w:sz w:val="28"/>
              </w:rPr>
            </w:pPr>
          </w:p>
          <w:p w14:paraId="10DBA9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14:paraId="148A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1D481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40B2D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E7CF7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1AE9B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C7887F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E3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13BEAE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61C785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92E58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1C618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8DC74D1">
            <w:pPr>
              <w:jc w:val="center"/>
              <w:rPr>
                <w:rFonts w:hint="eastAsia"/>
                <w:sz w:val="24"/>
              </w:rPr>
            </w:pPr>
          </w:p>
        </w:tc>
      </w:tr>
      <w:tr w14:paraId="7CB9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0757AB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7A65FA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1996B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入党团时间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5390EE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A9C374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556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3C6E8D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525F7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27E7F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187F7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6DBD62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4B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23350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94C75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0FF56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3DEFAC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51B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7A05CC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7D0C2B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257EE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2F9C1ABA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A5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1B8299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283183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CD1B7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5CD77CB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947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79B254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以往病史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AFFC4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4AF9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视力（左 / 右）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19D71D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42D1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1FE4F4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家庭病史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255D9B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C90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辨色力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75B458A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A35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79CF5A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联系电话1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208072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BCCC4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35FC87A1">
            <w:pPr>
              <w:jc w:val="center"/>
              <w:rPr>
                <w:rFonts w:hint="eastAsia"/>
                <w:sz w:val="24"/>
              </w:rPr>
            </w:pPr>
          </w:p>
        </w:tc>
      </w:tr>
      <w:tr w14:paraId="7EC5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011AEA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联系电话2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EB827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700D3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2F48007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6BB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017062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 w14:paraId="7052AE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291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20" w:type="dxa"/>
            <w:gridSpan w:val="9"/>
            <w:noWrap w:val="0"/>
            <w:vAlign w:val="center"/>
          </w:tcPr>
          <w:p w14:paraId="45C146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家庭主要成员（父亲、母亲、兄弟、姐妹、妻子、儿女）</w:t>
            </w:r>
          </w:p>
        </w:tc>
      </w:tr>
      <w:tr w14:paraId="3497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313743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45E84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亲属关系</w:t>
            </w:r>
          </w:p>
        </w:tc>
        <w:tc>
          <w:tcPr>
            <w:tcW w:w="1260" w:type="dxa"/>
            <w:noWrap w:val="0"/>
            <w:vAlign w:val="center"/>
          </w:tcPr>
          <w:p w14:paraId="7E1F16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31282C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工作单位及居住地</w:t>
            </w:r>
          </w:p>
        </w:tc>
      </w:tr>
      <w:tr w14:paraId="457D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53253B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166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3E38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7CCD5E9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8A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4D47D6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8437F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9D3C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3E02B64A">
            <w:pPr>
              <w:jc w:val="center"/>
              <w:rPr>
                <w:rFonts w:hint="eastAsia"/>
                <w:sz w:val="24"/>
              </w:rPr>
            </w:pPr>
          </w:p>
        </w:tc>
      </w:tr>
      <w:tr w14:paraId="4415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44DCB9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6165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95E4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686DA5B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8A6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7C23D0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42D9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2F7E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215DD65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09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06203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AB313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7B66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691C6E8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46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620" w:type="dxa"/>
            <w:noWrap w:val="0"/>
            <w:vAlign w:val="center"/>
          </w:tcPr>
          <w:p w14:paraId="23935D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B31B8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51D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5"/>
            <w:noWrap w:val="0"/>
            <w:vAlign w:val="center"/>
          </w:tcPr>
          <w:p w14:paraId="7EAA054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4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20" w:type="dxa"/>
            <w:gridSpan w:val="9"/>
            <w:noWrap w:val="0"/>
            <w:vAlign w:val="center"/>
          </w:tcPr>
          <w:p w14:paraId="4D08C7B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个人学习、工作简历</w:t>
            </w:r>
          </w:p>
        </w:tc>
      </w:tr>
      <w:tr w14:paraId="7B06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39627D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年月日至年月日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 w14:paraId="6EA45C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学校（工作单位、职务）专业</w:t>
            </w:r>
          </w:p>
        </w:tc>
      </w:tr>
      <w:tr w14:paraId="08DD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10A6BC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 w14:paraId="5013AEA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ED4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7A229D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 w14:paraId="477A55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C61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2B38BB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 w14:paraId="0EB8F4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9C6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68BCED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 w14:paraId="7F84DD6C">
            <w:pPr>
              <w:jc w:val="center"/>
              <w:rPr>
                <w:rFonts w:hint="eastAsia"/>
                <w:sz w:val="24"/>
              </w:rPr>
            </w:pPr>
          </w:p>
        </w:tc>
      </w:tr>
      <w:tr w14:paraId="574D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6772E5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 w14:paraId="3FBAFD5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29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5AD981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EE72A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A9FD3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1B9C11A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73E0C97">
      <w:pPr>
        <w:ind w:firstLine="720" w:firstLineChars="200"/>
        <w:jc w:val="left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附件2：</w:t>
      </w:r>
      <w:bookmarkStart w:id="0" w:name="_GoBack"/>
      <w:bookmarkEnd w:id="0"/>
    </w:p>
    <w:p w14:paraId="06FB785C">
      <w:pPr>
        <w:spacing w:line="540" w:lineRule="exact"/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202</w:t>
      </w:r>
      <w:r>
        <w:rPr>
          <w:rFonts w:hint="eastAsia" w:ascii="黑体" w:hAnsi="宋体" w:eastAsia="黑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年招录惠民县动物防疫安全协管员报名登记表</w:t>
      </w:r>
    </w:p>
    <w:p w14:paraId="4CC9B3CC">
      <w:pPr>
        <w:spacing w:line="5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24"/>
        </w:rPr>
        <w:t>报名序号：                              报名时间：202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 xml:space="preserve">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115"/>
        <w:gridCol w:w="79"/>
        <w:gridCol w:w="1038"/>
        <w:gridCol w:w="198"/>
        <w:gridCol w:w="871"/>
        <w:gridCol w:w="887"/>
        <w:gridCol w:w="228"/>
        <w:gridCol w:w="61"/>
        <w:gridCol w:w="948"/>
        <w:gridCol w:w="619"/>
        <w:gridCol w:w="2083"/>
      </w:tblGrid>
      <w:tr w14:paraId="26EB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54" w:type="dxa"/>
            <w:noWrap w:val="0"/>
            <w:vAlign w:val="center"/>
          </w:tcPr>
          <w:p w14:paraId="445ECAD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5BDDF1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64FCA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5FB4508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B283D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2FD44A1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 w:val="restart"/>
            <w:noWrap w:val="0"/>
            <w:vAlign w:val="center"/>
          </w:tcPr>
          <w:p w14:paraId="0466908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7D7E2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 w14:paraId="6D83E2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 w14:paraId="312B9A0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0A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054" w:type="dxa"/>
            <w:noWrap w:val="0"/>
            <w:vAlign w:val="center"/>
          </w:tcPr>
          <w:p w14:paraId="1BE29D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301" w:type="dxa"/>
            <w:gridSpan w:val="5"/>
            <w:noWrap w:val="0"/>
            <w:vAlign w:val="center"/>
          </w:tcPr>
          <w:p w14:paraId="18868B9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929721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 w14:paraId="2D448E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10FF82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056BF7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15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054" w:type="dxa"/>
            <w:noWrap w:val="0"/>
            <w:vAlign w:val="center"/>
          </w:tcPr>
          <w:p w14:paraId="71B785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801C9A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B25A66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学历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0964DB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3ECF3FC7">
            <w:pPr>
              <w:tabs>
                <w:tab w:val="left" w:pos="25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232E693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210EEAE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05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054" w:type="dxa"/>
            <w:noWrap w:val="0"/>
            <w:vAlign w:val="center"/>
          </w:tcPr>
          <w:p w14:paraId="0E0D44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6044" w:type="dxa"/>
            <w:gridSpan w:val="10"/>
            <w:noWrap w:val="0"/>
            <w:vAlign w:val="center"/>
          </w:tcPr>
          <w:p w14:paraId="1EECFB36">
            <w:pPr>
              <w:tabs>
                <w:tab w:val="left" w:pos="972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市（区）    镇（街）         村（居）</w:t>
            </w:r>
          </w:p>
        </w:tc>
        <w:tc>
          <w:tcPr>
            <w:tcW w:w="2083" w:type="dxa"/>
            <w:vMerge w:val="continue"/>
            <w:noWrap w:val="0"/>
            <w:vAlign w:val="center"/>
          </w:tcPr>
          <w:p w14:paraId="5ADF0B95">
            <w:pPr>
              <w:ind w:left="2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84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2054" w:type="dxa"/>
            <w:noWrap w:val="0"/>
            <w:vAlign w:val="center"/>
          </w:tcPr>
          <w:p w14:paraId="5423516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416" w:type="dxa"/>
            <w:gridSpan w:val="7"/>
            <w:noWrap w:val="0"/>
            <w:vAlign w:val="center"/>
          </w:tcPr>
          <w:p w14:paraId="09A281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市（区）  镇（街）    村（居）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1111771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53E87B7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手机1：</w:t>
            </w:r>
          </w:p>
          <w:p w14:paraId="583ED25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手机2：</w:t>
            </w:r>
          </w:p>
        </w:tc>
      </w:tr>
      <w:tr w14:paraId="3F06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054" w:type="dxa"/>
            <w:noWrap w:val="0"/>
            <w:vAlign w:val="center"/>
          </w:tcPr>
          <w:p w14:paraId="33BCAF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是否现任防疫员</w:t>
            </w:r>
          </w:p>
        </w:tc>
        <w:tc>
          <w:tcPr>
            <w:tcW w:w="1115" w:type="dxa"/>
            <w:noWrap w:val="0"/>
            <w:vAlign w:val="center"/>
          </w:tcPr>
          <w:p w14:paraId="34EE44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是/否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 w14:paraId="7AC89E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现任防疫员时间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1B9B2E2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38C7FF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现防疫负责区域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0B9A3A2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53D2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054" w:type="dxa"/>
            <w:noWrap w:val="0"/>
            <w:vAlign w:val="center"/>
          </w:tcPr>
          <w:p w14:paraId="0156183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拟报考镇（街道）</w:t>
            </w:r>
          </w:p>
        </w:tc>
        <w:tc>
          <w:tcPr>
            <w:tcW w:w="4416" w:type="dxa"/>
            <w:gridSpan w:val="7"/>
            <w:noWrap w:val="0"/>
            <w:vAlign w:val="center"/>
          </w:tcPr>
          <w:p w14:paraId="483731A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2C2ADA2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是否服从调剂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3F89636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是/否</w:t>
            </w:r>
          </w:p>
        </w:tc>
      </w:tr>
      <w:tr w14:paraId="37F5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054" w:type="dxa"/>
            <w:noWrap w:val="0"/>
            <w:vAlign w:val="center"/>
          </w:tcPr>
          <w:p w14:paraId="1F0E9B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  <w:tc>
          <w:tcPr>
            <w:tcW w:w="8127" w:type="dxa"/>
            <w:gridSpan w:val="11"/>
            <w:noWrap w:val="0"/>
            <w:vAlign w:val="center"/>
          </w:tcPr>
          <w:p w14:paraId="73D5161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DC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466E01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D95576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本人提供的信息、资料、证件、报名表所填写的内容等均真实、准确，并自觉遵守招录规定。对因提供有关信息、证件、材料不实，或违反有关纪律规定所造成的后果，本人自愿承担一切责任。</w:t>
            </w:r>
          </w:p>
          <w:p w14:paraId="0F01B2FB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报考人签字：</w:t>
            </w:r>
          </w:p>
          <w:p w14:paraId="080A3E82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 w14:paraId="2C89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2054" w:type="dxa"/>
            <w:tcBorders>
              <w:top w:val="single" w:color="auto" w:sz="4" w:space="0"/>
            </w:tcBorders>
            <w:noWrap w:val="0"/>
            <w:vAlign w:val="center"/>
          </w:tcPr>
          <w:p w14:paraId="309090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劳务公司审核意见</w:t>
            </w:r>
          </w:p>
        </w:tc>
        <w:tc>
          <w:tcPr>
            <w:tcW w:w="812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3CE7121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</w:t>
            </w:r>
          </w:p>
          <w:p w14:paraId="0CF89C8E">
            <w:pPr>
              <w:ind w:firstLine="4440" w:firstLineChars="1850"/>
              <w:rPr>
                <w:rFonts w:ascii="宋体" w:hAnsi="宋体"/>
                <w:color w:val="000000"/>
                <w:sz w:val="24"/>
              </w:rPr>
            </w:pPr>
          </w:p>
          <w:p w14:paraId="04BCF289">
            <w:pPr>
              <w:ind w:firstLine="4440" w:firstLineChars="18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审核人：</w:t>
            </w:r>
          </w:p>
          <w:p w14:paraId="2526E1C8">
            <w:pPr>
              <w:ind w:firstLine="4440" w:firstLineChars="1850"/>
              <w:rPr>
                <w:rFonts w:ascii="宋体" w:hAnsi="宋体"/>
                <w:color w:val="000000"/>
                <w:sz w:val="24"/>
              </w:rPr>
            </w:pPr>
          </w:p>
          <w:p w14:paraId="6108CAC6">
            <w:pPr>
              <w:ind w:firstLine="4440" w:firstLineChars="18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日</w:t>
            </w:r>
          </w:p>
        </w:tc>
      </w:tr>
    </w:tbl>
    <w:p w14:paraId="4E203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YWEzNGI2ZjAwODc1ODI5MGNiNTVhYjYyYzM2NTkifQ=="/>
  </w:docVars>
  <w:rsids>
    <w:rsidRoot w:val="422A6537"/>
    <w:rsid w:val="422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2024-08-15T07:10:00Z</dcterms:created>
  <dc:creator>我怀念的</dc:creator>
  <cp:lastModifiedBy>我怀念的</cp:lastModifiedBy>
  <dcterms:modified xsi:type="dcterms:W3CDTF">2024-08-15T07:13:44Z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471C1C11B2464708BA2381F2D1A722AF_11</vt:lpwstr>
  </property>
</Properties>
</file>