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A5E96">
      <w:pPr>
        <w:pStyle w:val="2"/>
        <w:numPr>
          <w:numId w:val="0"/>
        </w:numPr>
        <w:bidi w:val="0"/>
        <w:rPr>
          <w:b w:val="0"/>
          <w:bCs w:val="0"/>
        </w:rPr>
      </w:pPr>
      <w:bookmarkStart w:id="0" w:name="_GoBack"/>
      <w:bookmarkEnd w:id="0"/>
    </w:p>
    <w:p w14:paraId="66B474DA">
      <w:pPr>
        <w:spacing w:line="58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中国人民解放军陆军边海防学院（昆明校区）藏族中学岗位需求表</w:t>
      </w:r>
    </w:p>
    <w:tbl>
      <w:tblPr>
        <w:tblStyle w:val="6"/>
        <w:tblW w:w="137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87"/>
        <w:gridCol w:w="1088"/>
        <w:gridCol w:w="687"/>
        <w:gridCol w:w="688"/>
        <w:gridCol w:w="1062"/>
        <w:gridCol w:w="800"/>
        <w:gridCol w:w="1088"/>
        <w:gridCol w:w="912"/>
        <w:gridCol w:w="750"/>
        <w:gridCol w:w="1013"/>
        <w:gridCol w:w="850"/>
        <w:gridCol w:w="2500"/>
        <w:gridCol w:w="725"/>
      </w:tblGrid>
      <w:tr w14:paraId="7901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4EBB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1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0B7E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用人单位及招考岗位</w:t>
            </w:r>
          </w:p>
        </w:tc>
        <w:tc>
          <w:tcPr>
            <w:tcW w:w="711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786B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招考条件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74D1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  <w:p w14:paraId="0AC2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</w:tr>
      <w:tr w14:paraId="350D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5F946D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0EE1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75F6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对外公开名称</w:t>
            </w:r>
          </w:p>
        </w:tc>
        <w:tc>
          <w:tcPr>
            <w:tcW w:w="6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6AAD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 w14:paraId="21F9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5757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 w14:paraId="5F70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505E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从事工作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6568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</w:t>
            </w:r>
          </w:p>
          <w:p w14:paraId="4114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49C6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来源类别</w:t>
            </w:r>
          </w:p>
        </w:tc>
        <w:tc>
          <w:tcPr>
            <w:tcW w:w="9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7F78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5704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79BD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0C96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考试专业科目</w:t>
            </w:r>
          </w:p>
        </w:tc>
        <w:tc>
          <w:tcPr>
            <w:tcW w:w="2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28B6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1E647D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9C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621C78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050069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5327BC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1A3D28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3EB484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349AA3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535F18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501711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78FFAC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173AD9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601CB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512A83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50C5A4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/>
            <w:vAlign w:val="center"/>
          </w:tcPr>
          <w:p w14:paraId="642638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1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6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F1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陆军边海防学园昆明校区藏族中学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96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陆军边海防学园昆明校区藏族中学</w:t>
            </w:r>
          </w:p>
        </w:tc>
        <w:tc>
          <w:tcPr>
            <w:tcW w:w="6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4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中教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7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10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9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高中思想</w:t>
            </w:r>
          </w:p>
          <w:p w14:paraId="77A9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政治教学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9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A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高校毕业生或社会人才</w:t>
            </w:r>
          </w:p>
        </w:tc>
        <w:tc>
          <w:tcPr>
            <w:tcW w:w="9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F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F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  <w:p w14:paraId="35BE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1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5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高中思想政治教学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A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2A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1.须持有高中思想政治教师资格证，须为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中共党员；</w:t>
            </w:r>
          </w:p>
          <w:p w14:paraId="62A2C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2.师范类院校毕业和有教学工作经验者优先。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D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  <w:p w14:paraId="2E3E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</w:t>
            </w:r>
          </w:p>
        </w:tc>
      </w:tr>
      <w:tr w14:paraId="640F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BBC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096E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DD61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55B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A47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A6A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ACA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21D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BFD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B00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2FB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8E6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C66B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9BD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2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590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9278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65BB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19D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C4C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F80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71F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F23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7ED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A0C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D3E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1C2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E3EE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277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1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7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BE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陆军边海防学园昆明校区藏族中学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E3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陆军边海防学园昆明校区藏族中学</w:t>
            </w:r>
          </w:p>
        </w:tc>
        <w:tc>
          <w:tcPr>
            <w:tcW w:w="6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3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中教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F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10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7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  <w:p w14:paraId="0E7E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英语教学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6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6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高校毕业生或社会人才</w:t>
            </w:r>
          </w:p>
        </w:tc>
        <w:tc>
          <w:tcPr>
            <w:tcW w:w="9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B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F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  <w:p w14:paraId="1976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1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E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  <w:p w14:paraId="365F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英语教学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6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51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1.须持有高中英语教师资格证，须过英语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专业四级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54CE8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2.专业八级、师范类院校毕业和有教学工作经验者优先。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D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  <w:p w14:paraId="66A9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</w:t>
            </w:r>
          </w:p>
        </w:tc>
      </w:tr>
      <w:tr w14:paraId="44A2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1C8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136D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F7EA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DD1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55F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112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4AD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DCA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6E4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D4A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FF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355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53E7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EE0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60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DF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AF5D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20CB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E83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C79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FB1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ADC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84E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A2C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DA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C4D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201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34D4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34D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D9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3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61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陆军边海防学园昆明校区藏族中学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DD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陆军边海防学园昆明校区藏族中学</w:t>
            </w:r>
          </w:p>
        </w:tc>
        <w:tc>
          <w:tcPr>
            <w:tcW w:w="6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4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中教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1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10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0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  <w:p w14:paraId="0F49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物理教学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9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0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高校毕业生或社会人才</w:t>
            </w:r>
          </w:p>
        </w:tc>
        <w:tc>
          <w:tcPr>
            <w:tcW w:w="9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6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A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  <w:p w14:paraId="31DB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1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5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  <w:p w14:paraId="7C29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物理教学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1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2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42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1.须持有高中物理教师资格证；</w:t>
            </w:r>
          </w:p>
          <w:p w14:paraId="58604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2.师范类院校毕业和有教学工作经验者优先。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1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  <w:p w14:paraId="4F89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</w:t>
            </w:r>
          </w:p>
        </w:tc>
      </w:tr>
      <w:tr w14:paraId="24BA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A13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1841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43D5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630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5C3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FF4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3AC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AD8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076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30D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C65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73B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6888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B75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7B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A56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D4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452A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EEA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135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B30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5D6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2C8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336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233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AB5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74F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E8EC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2E4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F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0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52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陆军边海防学园昆明校区藏族中学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4B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陆军边海防学园昆明校区藏族中学</w:t>
            </w:r>
          </w:p>
        </w:tc>
        <w:tc>
          <w:tcPr>
            <w:tcW w:w="6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8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中教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C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10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2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  <w:p w14:paraId="732B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化学教学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7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E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高校毕业生或社会人才</w:t>
            </w:r>
          </w:p>
        </w:tc>
        <w:tc>
          <w:tcPr>
            <w:tcW w:w="9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4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1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  <w:p w14:paraId="236A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1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9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  <w:p w14:paraId="5C3D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化学教学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3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2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19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1.须持有高中化学教师资格证；</w:t>
            </w:r>
          </w:p>
          <w:p w14:paraId="2309E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2.师范类院校毕业和有教学工作经验者优先。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2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  <w:p w14:paraId="0E7B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</w:t>
            </w:r>
          </w:p>
        </w:tc>
      </w:tr>
      <w:tr w14:paraId="1F2D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0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1192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35F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503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BE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451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673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067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0A9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027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D01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9BC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08F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09F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D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C8F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322F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471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D4D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5CB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799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E43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BA6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6DE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FE3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922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C87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265D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B31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E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3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84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陆军边海防学园昆明校区藏族中学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78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陆军边海防学园昆明校区藏族中学</w:t>
            </w:r>
          </w:p>
        </w:tc>
        <w:tc>
          <w:tcPr>
            <w:tcW w:w="6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2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中教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7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10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  <w:p w14:paraId="5736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语文教学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0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F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高校毕业生或社会人才</w:t>
            </w:r>
          </w:p>
        </w:tc>
        <w:tc>
          <w:tcPr>
            <w:tcW w:w="9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1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0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  <w:p w14:paraId="056A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1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8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</w:t>
            </w:r>
          </w:p>
          <w:p w14:paraId="55AC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0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E0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1.须持有高中语文教师资格证；</w:t>
            </w:r>
          </w:p>
          <w:p w14:paraId="1975E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2.师范类院校毕业和有教学工作经验者优先。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B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  <w:p w14:paraId="0B10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</w:t>
            </w:r>
          </w:p>
        </w:tc>
      </w:tr>
      <w:tr w14:paraId="602C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152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AAA4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5456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1E9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2C9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429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DA4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CBF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A34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0FB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D7D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A96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98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EA7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5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196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3663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5C35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734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46C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D6C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A97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1CD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924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F5A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941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AE9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8EE3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7D4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1F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0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3E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陆军边海防学园昆明校区藏族中学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09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陆军边海防学园昆明校区藏族中学</w:t>
            </w:r>
          </w:p>
        </w:tc>
        <w:tc>
          <w:tcPr>
            <w:tcW w:w="6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7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中教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5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10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3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  <w:p w14:paraId="1B06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数学教学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3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5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高校毕业生或社会人才</w:t>
            </w:r>
          </w:p>
        </w:tc>
        <w:tc>
          <w:tcPr>
            <w:tcW w:w="9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5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9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  <w:p w14:paraId="49D2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1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6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  <w:p w14:paraId="26E8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5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D8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1.须持有高中数学教师资格证；</w:t>
            </w:r>
          </w:p>
          <w:p w14:paraId="1C928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2.师范类院校毕业和有教学工作经验者优先。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B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  <w:p w14:paraId="48F8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</w:t>
            </w:r>
          </w:p>
        </w:tc>
      </w:tr>
      <w:tr w14:paraId="5EE5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14D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C7D8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FEE2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69E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AB4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736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0E8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CED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DE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75D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12A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7D0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CFD5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B01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3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5B5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EAEC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E49D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ADF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FA5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DD9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C5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22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795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36B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970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620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D29E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DCB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C1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672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C418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B0CE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DE0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D08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CB7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909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F5B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E3D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ECF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96F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BA4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3EED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C4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E7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6F7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31CF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44DD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CA4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A00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A05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443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760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E3F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0B6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AD3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AE2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7EFE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C92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B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7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D2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陆军边海防学园昆明校区藏族中学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4B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陆军边海防学园昆明校区藏族中学</w:t>
            </w:r>
          </w:p>
        </w:tc>
        <w:tc>
          <w:tcPr>
            <w:tcW w:w="6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B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中教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9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10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0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  <w:p w14:paraId="565E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地理教学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7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4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高校毕业生或社会人才</w:t>
            </w:r>
          </w:p>
        </w:tc>
        <w:tc>
          <w:tcPr>
            <w:tcW w:w="9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2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B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  <w:p w14:paraId="32EC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1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C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地理学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7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2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8A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1.须持有高中地理教师资格证；</w:t>
            </w:r>
          </w:p>
          <w:p w14:paraId="00E6E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2.师范类院校毕业和有教学工作经验者优先。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3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  <w:p w14:paraId="7E59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</w:t>
            </w:r>
          </w:p>
        </w:tc>
      </w:tr>
      <w:tr w14:paraId="20BB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B38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B3C1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B859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B3A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B0D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B4A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1AF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291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AB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591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FEF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BF2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9B7E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E95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21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172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D333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8597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AD3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88E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685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1FC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F0D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F9A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99B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601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4B4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C806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4A4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1CD8E19">
      <w:pPr>
        <w:rPr>
          <w:rFonts w:ascii="Times New Roman" w:hAnsi="Times New Roman" w:eastAsia="方正仿宋_GBK" w:cs="Times New Roman"/>
          <w:b/>
          <w:bCs/>
          <w:color w:val="auto"/>
          <w:sz w:val="28"/>
          <w:szCs w:val="28"/>
          <w:shd w:val="clear" w:color="auto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323134E-A934-48C1-B160-4C525587FFF2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D12D7"/>
    <w:multiLevelType w:val="singleLevel"/>
    <w:tmpl w:val="BEED12D7"/>
    <w:lvl w:ilvl="0" w:tentative="0">
      <w:start w:val="1"/>
      <w:numFmt w:val="chineseCounting"/>
      <w:pStyle w:val="2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hideSpellingErrors/>
  <w:hideGrammaticalErrors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YTU1YmRlZWQ2MGE1YzFjNzQzZDIzZmNiNDNlZjEifQ=="/>
  </w:docVars>
  <w:rsids>
    <w:rsidRoot w:val="000E2347"/>
    <w:rsid w:val="000E2347"/>
    <w:rsid w:val="002E44BF"/>
    <w:rsid w:val="00B47C5A"/>
    <w:rsid w:val="0E1B059F"/>
    <w:rsid w:val="15F82BE6"/>
    <w:rsid w:val="16AE2F3D"/>
    <w:rsid w:val="189D4236"/>
    <w:rsid w:val="1C3D380E"/>
    <w:rsid w:val="27864DE4"/>
    <w:rsid w:val="2A6F38B3"/>
    <w:rsid w:val="2D940DB4"/>
    <w:rsid w:val="30D20A05"/>
    <w:rsid w:val="354B497E"/>
    <w:rsid w:val="4B63541B"/>
    <w:rsid w:val="54FA30FC"/>
    <w:rsid w:val="550E57AF"/>
    <w:rsid w:val="5BA41FBC"/>
    <w:rsid w:val="66324275"/>
    <w:rsid w:val="6EFD48AA"/>
    <w:rsid w:val="7EA07D6A"/>
    <w:rsid w:val="AF3726AB"/>
    <w:rsid w:val="BFEB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/>
      <w:numPr>
        <w:ilvl w:val="0"/>
        <w:numId w:val="1"/>
      </w:numPr>
      <w:spacing w:before="50" w:beforeLines="50" w:after="50" w:afterLines="50" w:line="560" w:lineRule="exact"/>
      <w:ind w:left="0" w:firstLine="562" w:firstLineChars="200"/>
      <w:jc w:val="left"/>
      <w:outlineLvl w:val="1"/>
    </w:pPr>
    <w:rPr>
      <w:rFonts w:ascii="Calibri Light" w:hAnsi="Calibri Light" w:eastAsia="方正黑体简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color w:val="333333"/>
      <w:sz w:val="21"/>
      <w:szCs w:val="21"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List Paragraph_754ccc9c-a8ea-47b7-889d-e257d825312d"/>
    <w:basedOn w:val="1"/>
    <w:qFormat/>
    <w:uiPriority w:val="99"/>
    <w:pPr>
      <w:ind w:left="720"/>
      <w:contextualSpacing/>
    </w:p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8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2111</Words>
  <Characters>2229</Characters>
  <Lines>16</Lines>
  <Paragraphs>4</Paragraphs>
  <TotalTime>30</TotalTime>
  <ScaleCrop>false</ScaleCrop>
  <LinksUpToDate>false</LinksUpToDate>
  <CharactersWithSpaces>2372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2021-07-20T18:17:00Z</dcterms:created>
  <dc:creator>徐雅琼</dc:creator>
  <cp:lastModifiedBy>曹卉波（行政管理岗）(党群综合部/云投人力/云投集团)</cp:lastModifiedBy>
  <cp:lastPrinted>2021-02-25T23:22:00Z</cp:lastPrinted>
  <dcterms:modified xsi:type="dcterms:W3CDTF">2024-08-13T10:54:45Z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A9DB1E88A3C448EF8240CC05063B0725_13</vt:lpwstr>
  </property>
</Properties>
</file>