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石家庄金融职业学院应聘登记表</w:t>
      </w:r>
    </w:p>
    <w:tbl>
      <w:tblPr>
        <w:tblStyle w:val="5"/>
        <w:tblW w:w="98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890"/>
        <w:gridCol w:w="1380"/>
        <w:gridCol w:w="1290"/>
        <w:gridCol w:w="1380"/>
        <w:gridCol w:w="1155"/>
        <w:gridCol w:w="1305"/>
        <w:gridCol w:w="17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应聘部门：                应聘岗位：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  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职业资格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特长及爱好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紧急联系人、电话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应聘渠道</w:t>
            </w:r>
          </w:p>
        </w:tc>
        <w:tc>
          <w:tcPr>
            <w:tcW w:w="8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员工推荐（ ）  学校推荐（ ）  朋友推荐（ ）  网络（ ） 其他（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获奖\科研情况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诚信声明：</w:t>
            </w:r>
            <w:r>
              <w:rPr>
                <w:rStyle w:val="8"/>
                <w:lang w:val="en-US" w:eastAsia="zh-CN" w:bidi="ar"/>
              </w:rPr>
              <w:t xml:space="preserve">本人仔细阅读了《应聘登记表》中的所有栏目，并根据自身情况如实进行了填报。本人确信填报和提交的所有内容、材料、证明、文件等均真实、准确、有效。如因本人提供的信息、材料、证明、文件等不实或不全，而导致学校做出错误的判断，学校有权据此单方解除劳动合同，且无须承担任何经济补偿，由此而引发的其它一切责任，完全由本人承担。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6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填写人签名：________________</w:t>
            </w:r>
          </w:p>
        </w:tc>
      </w:tr>
    </w:tbl>
    <w:p>
      <w:pPr>
        <w:ind w:left="0" w:leftChars="0" w:firstLine="0" w:firstLineChars="0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567" w:right="850" w:bottom="283" w:left="850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A70B8"/>
    <w:rsid w:val="5C994EE2"/>
    <w:rsid w:val="79A64408"/>
    <w:rsid w:val="7A064488"/>
    <w:rsid w:val="7E2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微软雅黑" w:asciiTheme="minorAscii" w:hAnsiTheme="minorAsci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新宋体" w:hAnsi="新宋体" w:eastAsia="新宋体" w:cs="新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2023-03-31T00:36:00Z</dcterms:created>
  <dc:creator>Administrator</dc:creator>
  <cp:lastModifiedBy>贾雯</cp:lastModifiedBy>
  <dcterms:modified xsi:type="dcterms:W3CDTF">2023-05-09T01:02:58Z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