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华文中宋" w:cs="Times New Roman"/>
          <w:sz w:val="30"/>
          <w:szCs w:val="30"/>
        </w:rPr>
      </w:pPr>
      <w:r>
        <w:rPr>
          <w:rFonts w:hint="default" w:ascii="Times New Roman" w:hAnsi="Times New Roman" w:eastAsia="华文中宋" w:cs="Times New Roman"/>
          <w:sz w:val="30"/>
          <w:szCs w:val="30"/>
        </w:rPr>
        <w:t>男子屈腿仰卧起坐评分标准（次/2分钟）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041"/>
        <w:gridCol w:w="1042"/>
        <w:gridCol w:w="1042"/>
        <w:gridCol w:w="1042"/>
        <w:gridCol w:w="1041"/>
        <w:gridCol w:w="1042"/>
        <w:gridCol w:w="1041"/>
        <w:gridCol w:w="1041"/>
        <w:gridCol w:w="1042"/>
        <w:gridCol w:w="1042"/>
        <w:gridCol w:w="1041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入职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20-24岁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25-27岁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28-30岁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31-33岁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34-36岁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37-39岁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40-42岁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43-45岁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46-48岁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49-51岁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52-55岁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100分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73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76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73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95分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73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90分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85分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80分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75分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70分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65分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60分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55分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50分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40分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30分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20分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10分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0分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19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ZjM4OWFkN2I1ZTFlYzhmNzJiNjUyNDlkZGMyNjYifQ=="/>
  </w:docVars>
  <w:rsids>
    <w:rsidRoot w:val="3410227C"/>
    <w:rsid w:val="3410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2024-08-12T07:41:00Z</dcterms:created>
  <dc:creator>zh2013</dc:creator>
  <cp:lastModifiedBy>zh2013</cp:lastModifiedBy>
  <dcterms:modified xsi:type="dcterms:W3CDTF">2024-08-12T07:42:36Z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5EC9B74B178E436494628C3EB7B2191A_11</vt:lpwstr>
  </property>
</Properties>
</file>