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after="120"/>
        <w:ind w:left="2054" w:right="2057"/>
        <w:jc w:val="center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cs="Times New Roman"/>
          <w:sz w:val="32"/>
          <w:szCs w:val="32"/>
        </w:rPr>
        <w:t>男子</w:t>
      </w:r>
      <w:r>
        <w:rPr>
          <w:rFonts w:hint="default" w:ascii="Times New Roman" w:hAnsi="Times New Roman" w:eastAsia="Times New Roman" w:cs="Times New Roman"/>
          <w:sz w:val="32"/>
          <w:szCs w:val="32"/>
        </w:rPr>
        <w:t>3000m</w:t>
      </w:r>
      <w:r>
        <w:rPr>
          <w:rFonts w:hint="default" w:ascii="Times New Roman" w:hAnsi="Times New Roman" w:cs="Times New Roman"/>
          <w:sz w:val="32"/>
          <w:szCs w:val="32"/>
        </w:rPr>
        <w:t>评分标准（分钟）</w:t>
      </w:r>
    </w:p>
    <w:tbl>
      <w:tblPr>
        <w:tblStyle w:val="3"/>
        <w:tblpPr w:leftFromText="180" w:rightFromText="180" w:vertAnchor="text" w:horzAnchor="page" w:tblpX="1900" w:tblpY="287"/>
        <w:tblOverlap w:val="never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929"/>
        <w:gridCol w:w="931"/>
        <w:gridCol w:w="929"/>
        <w:gridCol w:w="931"/>
        <w:gridCol w:w="929"/>
        <w:gridCol w:w="931"/>
        <w:gridCol w:w="929"/>
        <w:gridCol w:w="931"/>
        <w:gridCol w:w="929"/>
        <w:gridCol w:w="932"/>
        <w:gridCol w:w="929"/>
        <w:gridCol w:w="931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932" w:type="dxa"/>
            <w:noWrap w:val="0"/>
            <w:vAlign w:val="top"/>
          </w:tcPr>
          <w:p>
            <w:pPr>
              <w:ind w:firstLine="44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929" w:type="dxa"/>
            <w:noWrap w:val="0"/>
            <w:vAlign w:val="top"/>
          </w:tcPr>
          <w:p>
            <w:pPr>
              <w:spacing w:before="183"/>
              <w:ind w:left="69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入职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183"/>
              <w:ind w:right="84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20-24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183"/>
              <w:ind w:right="81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25-27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183"/>
              <w:ind w:right="85"/>
              <w:jc w:val="righ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28-30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183"/>
              <w:ind w:left="68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31-33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183"/>
              <w:ind w:left="70" w:right="6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34-36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183"/>
              <w:ind w:left="68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37-39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183"/>
              <w:ind w:left="70" w:right="6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40-42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183"/>
              <w:ind w:left="69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43-45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2" w:type="dxa"/>
            <w:noWrap w:val="0"/>
            <w:vAlign w:val="top"/>
          </w:tcPr>
          <w:p>
            <w:pPr>
              <w:spacing w:before="183"/>
              <w:ind w:left="70" w:right="66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46-48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183"/>
              <w:ind w:left="68" w:right="6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49-51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183"/>
              <w:ind w:left="70" w:right="6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52-54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="183"/>
              <w:ind w:left="64" w:right="5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55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岁以上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>
            <w:pPr>
              <w:spacing w:before="60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100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12′30″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11′55″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11′20″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11′55″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12′30″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14′25″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15′00″</w:t>
            </w:r>
          </w:p>
        </w:tc>
        <w:tc>
          <w:tcPr>
            <w:tcW w:w="932" w:type="dxa"/>
            <w:noWrap w:val="0"/>
            <w:vAlign w:val="top"/>
          </w:tcPr>
          <w:p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15′35″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16′10″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16′45″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="73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>
            <w:pPr>
              <w:spacing w:before="60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95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12′40″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12′05″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11′30″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12′05″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12′40″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14′45″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15′20″</w:t>
            </w:r>
          </w:p>
        </w:tc>
        <w:tc>
          <w:tcPr>
            <w:tcW w:w="932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15′55″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16′30″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17′05″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>
            <w:pPr>
              <w:spacing w:before="58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90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12′50″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12′15″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11′40″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12′15″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12′50″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14′30″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15′05″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15′40″</w:t>
            </w:r>
          </w:p>
        </w:tc>
        <w:tc>
          <w:tcPr>
            <w:tcW w:w="932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16′15″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16′50″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17′25″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32" w:type="dxa"/>
            <w:noWrap w:val="0"/>
            <w:vAlign w:val="top"/>
          </w:tcPr>
          <w:p>
            <w:pPr>
              <w:spacing w:before="58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85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12′35″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12′00″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12′35″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14′50″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15′25″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16′00″</w:t>
            </w:r>
          </w:p>
        </w:tc>
        <w:tc>
          <w:tcPr>
            <w:tcW w:w="932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16′35″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17′10″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17′45″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>
            <w:pPr>
              <w:spacing w:before="60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80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12′55″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12′20″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12′55″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14′35″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15′10″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15′45″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16′20″</w:t>
            </w:r>
          </w:p>
        </w:tc>
        <w:tc>
          <w:tcPr>
            <w:tcW w:w="932" w:type="dxa"/>
            <w:noWrap w:val="0"/>
            <w:vAlign w:val="top"/>
          </w:tcPr>
          <w:p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16′55″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17′30″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18′05″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="73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>
            <w:pPr>
              <w:spacing w:before="61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75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1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1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1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12′40″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1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13′15″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1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1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14′55″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1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15′30″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1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16′05″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1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16′40″</w:t>
            </w:r>
          </w:p>
        </w:tc>
        <w:tc>
          <w:tcPr>
            <w:tcW w:w="932" w:type="dxa"/>
            <w:noWrap w:val="0"/>
            <w:vAlign w:val="top"/>
          </w:tcPr>
          <w:p>
            <w:pPr>
              <w:spacing w:before="71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17′15″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1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17′50″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1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18′25″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="71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2" w:type="dxa"/>
            <w:noWrap w:val="0"/>
            <w:vAlign w:val="top"/>
          </w:tcPr>
          <w:p>
            <w:pPr>
              <w:spacing w:before="58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70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13′00″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13′35″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15′15″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15′50″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16′25″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17′00″</w:t>
            </w:r>
          </w:p>
        </w:tc>
        <w:tc>
          <w:tcPr>
            <w:tcW w:w="932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17′35″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18′10″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18′45″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32" w:type="dxa"/>
            <w:noWrap w:val="0"/>
            <w:vAlign w:val="top"/>
          </w:tcPr>
          <w:p>
            <w:pPr>
              <w:spacing w:before="58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65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14′30″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13′20″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13′55″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14′30″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15′35″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16′10″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16′45″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17′20″</w:t>
            </w:r>
          </w:p>
        </w:tc>
        <w:tc>
          <w:tcPr>
            <w:tcW w:w="932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17′55″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0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18′30″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0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19′05″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="70"/>
              <w:ind w:left="1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32" w:type="dxa"/>
            <w:noWrap w:val="0"/>
            <w:vAlign w:val="top"/>
          </w:tcPr>
          <w:p>
            <w:pPr>
              <w:spacing w:before="60"/>
              <w:ind w:left="70" w:right="63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60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分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14′50″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right="155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13′40″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right="157"/>
              <w:jc w:val="righ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14′15″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14′50″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15′55″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16′30″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left="70" w:right="6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17′05″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59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17′40″</w:t>
            </w:r>
          </w:p>
        </w:tc>
        <w:tc>
          <w:tcPr>
            <w:tcW w:w="932" w:type="dxa"/>
            <w:noWrap w:val="0"/>
            <w:vAlign w:val="top"/>
          </w:tcPr>
          <w:p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18′15″</w:t>
            </w:r>
          </w:p>
        </w:tc>
        <w:tc>
          <w:tcPr>
            <w:tcW w:w="929" w:type="dxa"/>
            <w:noWrap w:val="0"/>
            <w:vAlign w:val="top"/>
          </w:tcPr>
          <w:p>
            <w:pPr>
              <w:spacing w:before="73"/>
              <w:ind w:left="70" w:right="6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18′50″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before="73"/>
              <w:ind w:left="70" w:right="6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19′25″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="73"/>
              <w:ind w:left="60" w:right="51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20′00″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M4OWFkN2I1ZTFlYzhmNzJiNjUyNDlkZGMyNjYifQ=="/>
  </w:docVars>
  <w:rsids>
    <w:rsidRoot w:val="26F258D2"/>
    <w:rsid w:val="26F2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2024-08-12T07:41:00Z</dcterms:created>
  <dc:creator>zh2013</dc:creator>
  <cp:lastModifiedBy>zh2013</cp:lastModifiedBy>
  <dcterms:modified xsi:type="dcterms:W3CDTF">2024-08-12T07:41:32Z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9CF4BB85498F4DDE91D792DEEE3F0C4E_11</vt:lpwstr>
  </property>
</Properties>
</file>