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DF1" w:rsidRDefault="00DD3DF1" w:rsidP="00DD3DF1">
      <w:pPr>
        <w:pStyle w:val="1"/>
        <w:spacing w:line="520" w:lineRule="exact"/>
        <w:ind w:firstLineChars="0" w:firstLine="0"/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附件2：</w:t>
      </w:r>
    </w:p>
    <w:p w:rsidR="00DD3DF1" w:rsidRDefault="00DD3DF1" w:rsidP="00DD3DF1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_GBK" w:cs="方正小标宋_GBK"/>
          <w:w w:val="95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蕉城区</w:t>
      </w:r>
      <w:r w:rsidR="00820A71"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水利局</w:t>
      </w:r>
      <w:r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公开招聘</w:t>
      </w:r>
      <w:r w:rsidR="00072B4C"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编编外人员</w:t>
      </w:r>
      <w:r>
        <w:rPr>
          <w:rFonts w:ascii="方正小标宋简体" w:eastAsia="方正小标宋简体" w:hAnsi="方正小标宋_GBK" w:cs="方正小标宋_GBK" w:hint="eastAsia"/>
          <w:w w:val="95"/>
          <w:sz w:val="40"/>
          <w:szCs w:val="40"/>
        </w:rPr>
        <w:t>报名简历表</w:t>
      </w:r>
      <w:bookmarkEnd w:id="0"/>
    </w:p>
    <w:tbl>
      <w:tblPr>
        <w:tblpPr w:leftFromText="180" w:rightFromText="180" w:vertAnchor="text" w:horzAnchor="margin" w:tblpY="23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09"/>
        <w:gridCol w:w="850"/>
        <w:gridCol w:w="465"/>
        <w:gridCol w:w="669"/>
        <w:gridCol w:w="73"/>
        <w:gridCol w:w="362"/>
        <w:gridCol w:w="416"/>
        <w:gridCol w:w="679"/>
        <w:gridCol w:w="262"/>
        <w:gridCol w:w="1000"/>
        <w:gridCol w:w="283"/>
        <w:gridCol w:w="1155"/>
        <w:gridCol w:w="23"/>
        <w:gridCol w:w="1768"/>
      </w:tblGrid>
      <w:tr w:rsidR="00DD3DF1" w:rsidTr="00062CD9">
        <w:trPr>
          <w:trHeight w:val="7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名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性别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出生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日期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（粘贴个人近期免冠2寸彩色电子版证件照）</w:t>
            </w:r>
          </w:p>
        </w:tc>
      </w:tr>
      <w:tr w:rsidR="00DD3DF1" w:rsidTr="00062CD9">
        <w:trPr>
          <w:trHeight w:val="6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籍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贯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面貌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已取得专业技术职称、资格证书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健康  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状况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DD3DF1" w:rsidP="006417F7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熟悉专业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有何特长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现学历（是否全日制）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现学位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（是否全日制）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现毕业院校、</w:t>
            </w:r>
            <w:r w:rsidR="00094573"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专业、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毕业时间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10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现拟获得全日制最高学历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现拟获得全日制最高学位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现拟毕业院校、</w:t>
            </w:r>
            <w:r w:rsidR="00094573"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专业、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拟毕业时间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062CD9">
        <w:trPr>
          <w:trHeight w:val="733"/>
        </w:trPr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现家庭地址(具体到省、市县、乡）</w:t>
            </w:r>
          </w:p>
        </w:tc>
        <w:tc>
          <w:tcPr>
            <w:tcW w:w="66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6417F7" w:rsidTr="00C718AD">
        <w:trPr>
          <w:trHeight w:val="837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6417F7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身份证号码</w:t>
            </w:r>
          </w:p>
        </w:tc>
        <w:tc>
          <w:tcPr>
            <w:tcW w:w="37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6417F7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6417F7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联系</w:t>
            </w:r>
          </w:p>
          <w:p w:rsidR="006417F7" w:rsidRDefault="006417F7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电话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6417F7" w:rsidP="006417F7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手机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417F7" w:rsidRDefault="006417F7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有无犯罪记录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有无法院被执行失信记录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ind w:rightChars="-385" w:right="-808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9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主要学习、工作简历（从高中开始填写）</w:t>
            </w:r>
          </w:p>
        </w:tc>
        <w:tc>
          <w:tcPr>
            <w:tcW w:w="8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C72A3C" w:rsidRDefault="00C72A3C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C72A3C" w:rsidRDefault="00C72A3C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C72A3C" w:rsidRDefault="00C72A3C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C72A3C" w:rsidRDefault="00C72A3C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16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lastRenderedPageBreak/>
              <w:t>奖惩情况</w:t>
            </w:r>
          </w:p>
        </w:tc>
        <w:tc>
          <w:tcPr>
            <w:tcW w:w="8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73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家庭成员及主要社会关系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6417F7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与本人关系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年龄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政治面貌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工作单位及职务</w:t>
            </w:r>
          </w:p>
        </w:tc>
      </w:tr>
      <w:tr w:rsidR="00DD3DF1" w:rsidTr="006417F7">
        <w:trPr>
          <w:trHeight w:val="560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4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49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7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1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1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551"/>
        </w:trPr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1" w:rsidRDefault="00DD3DF1" w:rsidP="00062CD9">
            <w:pPr>
              <w:widowControl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  <w:tr w:rsidR="00DD3DF1" w:rsidTr="006417F7">
        <w:trPr>
          <w:trHeight w:val="308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本人是否曾经在宁德辖区内   工作过</w:t>
            </w:r>
          </w:p>
        </w:tc>
        <w:tc>
          <w:tcPr>
            <w:tcW w:w="8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是；何时、在何地工作过: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 xml:space="preserve">  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否。                   （根据个人实际情况填写，并在相应“</w:t>
            </w:r>
            <w:r>
              <w:rPr>
                <w:rFonts w:ascii="宋体" w:hAnsi="宋体" w:hint="eastAsia"/>
                <w:b/>
                <w:bCs/>
                <w:color w:val="000000"/>
                <w:shd w:val="clear" w:color="auto" w:fill="FFFFFF"/>
              </w:rPr>
              <w:t>□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”打√）</w:t>
            </w:r>
          </w:p>
        </w:tc>
      </w:tr>
      <w:tr w:rsidR="00DD3DF1" w:rsidTr="006417F7">
        <w:trPr>
          <w:trHeight w:val="226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报名人员   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签名</w:t>
            </w:r>
          </w:p>
        </w:tc>
        <w:tc>
          <w:tcPr>
            <w:tcW w:w="8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D06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 </w:t>
            </w:r>
            <w:r w:rsidR="00FB1D06"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以上资料系本人填报，情况属实，如有虚假本人承担一切后果。</w:t>
            </w:r>
          </w:p>
          <w:p w:rsidR="00DD3DF1" w:rsidRPr="00FB1D06" w:rsidRDefault="00DD3DF1" w:rsidP="00FB1D06">
            <w:pPr>
              <w:shd w:val="clear" w:color="auto" w:fill="FFFFFF"/>
              <w:spacing w:line="280" w:lineRule="exact"/>
              <w:ind w:firstLineChars="98" w:firstLine="207"/>
              <w:rPr>
                <w:rFonts w:ascii="仿宋_GB2312" w:eastAsia="仿宋_GB2312" w:hAnsi="仿宋"/>
                <w:b/>
                <w:bCs/>
                <w:color w:val="FF0000"/>
                <w:szCs w:val="21"/>
                <w:shd w:val="clear" w:color="auto" w:fill="FFFFFF"/>
              </w:rPr>
            </w:pPr>
            <w:r w:rsidRPr="00FB1D06">
              <w:rPr>
                <w:rFonts w:ascii="仿宋_GB2312" w:eastAsia="仿宋_GB2312" w:hAnsi="仿宋" w:hint="eastAsia"/>
                <w:b/>
                <w:bCs/>
                <w:color w:val="FF0000"/>
                <w:shd w:val="clear" w:color="auto" w:fill="FFFFFF"/>
              </w:rPr>
              <w:t>（注：需由报名人员亲笔抄写并签名）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064C89" w:rsidRDefault="00064C89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ind w:firstLineChars="2500" w:firstLine="5271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 xml:space="preserve">  签名：</w:t>
            </w:r>
          </w:p>
        </w:tc>
      </w:tr>
      <w:tr w:rsidR="00DD3DF1" w:rsidTr="006417F7">
        <w:trPr>
          <w:trHeight w:val="1398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DF1" w:rsidRDefault="00DD3DF1" w:rsidP="00062CD9">
            <w:pPr>
              <w:shd w:val="clear" w:color="auto" w:fill="FFFFFF"/>
              <w:spacing w:line="280" w:lineRule="exact"/>
              <w:jc w:val="center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备注</w:t>
            </w:r>
          </w:p>
        </w:tc>
        <w:tc>
          <w:tcPr>
            <w:tcW w:w="8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hd w:val="clear" w:color="auto" w:fill="FFFFFF"/>
              </w:rPr>
              <w:t>报名人员必须详细、如实、准确填写各栏信息，若栏目中内容没有的，填“无”。</w:t>
            </w: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rPr>
                <w:rFonts w:ascii="仿宋_GB2312" w:eastAsia="仿宋_GB2312" w:hAnsi="仿宋"/>
                <w:b/>
                <w:bCs/>
                <w:color w:val="000000"/>
                <w:shd w:val="clear" w:color="auto" w:fill="FFFFFF"/>
              </w:rPr>
            </w:pPr>
          </w:p>
          <w:p w:rsidR="00DD3DF1" w:rsidRDefault="00DD3DF1" w:rsidP="00062CD9">
            <w:pPr>
              <w:shd w:val="clear" w:color="auto" w:fill="FFFFFF"/>
              <w:spacing w:line="280" w:lineRule="exact"/>
              <w:ind w:firstLineChars="49" w:firstLine="103"/>
              <w:rPr>
                <w:rFonts w:ascii="仿宋_GB2312" w:eastAsia="仿宋_GB2312" w:hAnsi="仿宋"/>
                <w:b/>
                <w:bCs/>
                <w:color w:val="000000"/>
                <w:szCs w:val="21"/>
                <w:shd w:val="clear" w:color="auto" w:fill="FFFFFF"/>
              </w:rPr>
            </w:pPr>
          </w:p>
        </w:tc>
      </w:tr>
    </w:tbl>
    <w:p w:rsidR="00DD3DF1" w:rsidRDefault="00DD3DF1" w:rsidP="00DD3DF1">
      <w:pPr>
        <w:shd w:val="clear" w:color="auto" w:fill="FFFFFF"/>
        <w:spacing w:line="240" w:lineRule="exact"/>
        <w:jc w:val="center"/>
        <w:rPr>
          <w:rFonts w:ascii="方正小标宋简体" w:eastAsia="方正小标宋简体" w:hAnsi="黑体"/>
          <w:sz w:val="40"/>
          <w:szCs w:val="40"/>
        </w:rPr>
      </w:pPr>
    </w:p>
    <w:p w:rsidR="00936505" w:rsidRPr="00DD3DF1" w:rsidRDefault="00936505" w:rsidP="00DD3DF1">
      <w:pPr>
        <w:spacing w:line="160" w:lineRule="exact"/>
        <w:rPr>
          <w:szCs w:val="21"/>
        </w:rPr>
      </w:pPr>
    </w:p>
    <w:sectPr w:rsidR="00936505" w:rsidRPr="00DD3DF1" w:rsidSect="005F22E8">
      <w:pgSz w:w="11906" w:h="16838"/>
      <w:pgMar w:top="1701" w:right="1588" w:bottom="147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AAD" w:rsidRDefault="00C53AAD" w:rsidP="00064C89">
      <w:r>
        <w:separator/>
      </w:r>
    </w:p>
  </w:endnote>
  <w:endnote w:type="continuationSeparator" w:id="1">
    <w:p w:rsidR="00C53AAD" w:rsidRDefault="00C53AAD" w:rsidP="0006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AAD" w:rsidRDefault="00C53AAD" w:rsidP="00064C89">
      <w:r>
        <w:separator/>
      </w:r>
    </w:p>
  </w:footnote>
  <w:footnote w:type="continuationSeparator" w:id="1">
    <w:p w:rsidR="00C53AAD" w:rsidRDefault="00C53AAD" w:rsidP="00064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E03"/>
    <w:rsid w:val="00064C89"/>
    <w:rsid w:val="00072B4C"/>
    <w:rsid w:val="00094573"/>
    <w:rsid w:val="0011080C"/>
    <w:rsid w:val="001F4636"/>
    <w:rsid w:val="00250E03"/>
    <w:rsid w:val="00323524"/>
    <w:rsid w:val="003B1E4C"/>
    <w:rsid w:val="005F22E8"/>
    <w:rsid w:val="0060749F"/>
    <w:rsid w:val="006417F7"/>
    <w:rsid w:val="00772F74"/>
    <w:rsid w:val="00820A71"/>
    <w:rsid w:val="00936505"/>
    <w:rsid w:val="00B4714E"/>
    <w:rsid w:val="00C30B16"/>
    <w:rsid w:val="00C53AAD"/>
    <w:rsid w:val="00C72A3C"/>
    <w:rsid w:val="00D10B23"/>
    <w:rsid w:val="00DD3DF1"/>
    <w:rsid w:val="00F66CF5"/>
    <w:rsid w:val="00FB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DD3DF1"/>
    <w:pPr>
      <w:ind w:firstLineChars="200" w:firstLine="420"/>
    </w:pPr>
    <w:rPr>
      <w:rFonts w:ascii="Calibri" w:hAnsi="Calibri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064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C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C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C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D3DF1"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备注</cp:lastModifiedBy>
  <cp:revision>11</cp:revision>
  <dcterms:created xsi:type="dcterms:W3CDTF">2024-02-18T07:43:00Z</dcterms:created>
  <dcterms:modified xsi:type="dcterms:W3CDTF">2024-08-09T03:06:00Z</dcterms:modified>
</cp:coreProperties>
</file>