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招聘人员情况需求表</w:t>
      </w:r>
    </w:p>
    <w:tbl>
      <w:tblPr>
        <w:tblStyle w:val="3"/>
        <w:tblpPr w:leftFromText="180" w:rightFromText="180" w:vertAnchor="text" w:horzAnchor="page" w:tblpXSpec="center" w:tblpY="239"/>
        <w:tblOverlap w:val="never"/>
        <w:tblW w:w="10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18"/>
        <w:gridCol w:w="720"/>
        <w:gridCol w:w="1040"/>
        <w:gridCol w:w="1030"/>
        <w:gridCol w:w="840"/>
        <w:gridCol w:w="1120"/>
        <w:gridCol w:w="1030"/>
        <w:gridCol w:w="2120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户籍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医师岗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40周岁以下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海南省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临床医学类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持有临床执业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助理医师证书可在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综合总分基础上加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5分，持有临床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执业医师证书可在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综合总分基础上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pacing w:val="6"/>
                <w:sz w:val="22"/>
                <w:szCs w:val="22"/>
                <w:shd w:val="clear" w:fill="FFFFFF"/>
                <w:lang w:val="en-US" w:eastAsia="zh-CN"/>
              </w:rPr>
              <w:t>加10分。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护士岗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海南省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护理类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必须持有护士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执业证书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</w:tc>
      </w:tr>
    </w:tbl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1. 40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周岁以下指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1984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日之后出生；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0" w:firstLine="840" w:firstLineChars="300"/>
        <w:jc w:val="left"/>
        <w:textAlignment w:val="auto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周岁以下指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1994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日之后出生。</w:t>
      </w:r>
    </w:p>
    <w:p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30E793"/>
    <w:multiLevelType w:val="singleLevel"/>
    <w:tmpl w:val="B230E79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E6F75"/>
    <w:rsid w:val="014B189C"/>
    <w:rsid w:val="03F05EEE"/>
    <w:rsid w:val="07AF540A"/>
    <w:rsid w:val="098871FA"/>
    <w:rsid w:val="099071CB"/>
    <w:rsid w:val="0A111900"/>
    <w:rsid w:val="0CF42AE4"/>
    <w:rsid w:val="0F926B48"/>
    <w:rsid w:val="10934141"/>
    <w:rsid w:val="10E33091"/>
    <w:rsid w:val="10E7338D"/>
    <w:rsid w:val="12DD74B0"/>
    <w:rsid w:val="155A2124"/>
    <w:rsid w:val="156D7FD6"/>
    <w:rsid w:val="15BA0B90"/>
    <w:rsid w:val="16871E8B"/>
    <w:rsid w:val="1860035D"/>
    <w:rsid w:val="1BA905D2"/>
    <w:rsid w:val="1C2D6FCA"/>
    <w:rsid w:val="1CB71DA5"/>
    <w:rsid w:val="1D031F1F"/>
    <w:rsid w:val="1DD563FE"/>
    <w:rsid w:val="1E4B6EEF"/>
    <w:rsid w:val="1F040098"/>
    <w:rsid w:val="24362E96"/>
    <w:rsid w:val="25BA2D37"/>
    <w:rsid w:val="26BD0646"/>
    <w:rsid w:val="27B722CB"/>
    <w:rsid w:val="2A3B28CB"/>
    <w:rsid w:val="2C874A84"/>
    <w:rsid w:val="2D684D54"/>
    <w:rsid w:val="33B93414"/>
    <w:rsid w:val="34DC3131"/>
    <w:rsid w:val="37FF0789"/>
    <w:rsid w:val="38C54404"/>
    <w:rsid w:val="38DD084D"/>
    <w:rsid w:val="39C94787"/>
    <w:rsid w:val="3A43130F"/>
    <w:rsid w:val="3AA94B7F"/>
    <w:rsid w:val="3B0C199F"/>
    <w:rsid w:val="3B384E44"/>
    <w:rsid w:val="3C8832DC"/>
    <w:rsid w:val="3CBC1020"/>
    <w:rsid w:val="3F6E5BFE"/>
    <w:rsid w:val="45F43EF4"/>
    <w:rsid w:val="47174773"/>
    <w:rsid w:val="48405F42"/>
    <w:rsid w:val="4DE3677F"/>
    <w:rsid w:val="4F044AD3"/>
    <w:rsid w:val="507E2E54"/>
    <w:rsid w:val="50FD0430"/>
    <w:rsid w:val="515E66AB"/>
    <w:rsid w:val="51883B00"/>
    <w:rsid w:val="525F0B9A"/>
    <w:rsid w:val="57107FAA"/>
    <w:rsid w:val="57BC3890"/>
    <w:rsid w:val="58673B8B"/>
    <w:rsid w:val="58B56C82"/>
    <w:rsid w:val="58DC4713"/>
    <w:rsid w:val="5AED1AB7"/>
    <w:rsid w:val="5B140244"/>
    <w:rsid w:val="5D576FE3"/>
    <w:rsid w:val="5DBB25AE"/>
    <w:rsid w:val="5E71066D"/>
    <w:rsid w:val="5F630295"/>
    <w:rsid w:val="5FAE3E08"/>
    <w:rsid w:val="5FD063DE"/>
    <w:rsid w:val="601C0FB8"/>
    <w:rsid w:val="62DE56CC"/>
    <w:rsid w:val="63366881"/>
    <w:rsid w:val="63B3371C"/>
    <w:rsid w:val="645F60B9"/>
    <w:rsid w:val="67B366CC"/>
    <w:rsid w:val="67FA25E8"/>
    <w:rsid w:val="69FF0810"/>
    <w:rsid w:val="6A5D182D"/>
    <w:rsid w:val="6C17369B"/>
    <w:rsid w:val="6DF010DF"/>
    <w:rsid w:val="6F472F58"/>
    <w:rsid w:val="6F5B393B"/>
    <w:rsid w:val="715B3BFB"/>
    <w:rsid w:val="735F4EBE"/>
    <w:rsid w:val="742B15AA"/>
    <w:rsid w:val="77015623"/>
    <w:rsid w:val="778551D9"/>
    <w:rsid w:val="78CB5347"/>
    <w:rsid w:val="7C64334A"/>
    <w:rsid w:val="7C936C24"/>
    <w:rsid w:val="7D35486B"/>
    <w:rsid w:val="7EE723C0"/>
    <w:rsid w:val="7F3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2023-09-05T08:40:00Z</dcterms:created>
  <dc:creator>Administrator</dc:creator>
  <cp:lastModifiedBy>何夏</cp:lastModifiedBy>
  <dcterms:modified xsi:type="dcterms:W3CDTF">2024-08-09T07:22:52Z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5B8DE69141254755BE6E50EDA7AAFA50</vt:lpwstr>
  </property>
</Properties>
</file>