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8"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pStyle w:val="6"/>
        <w:spacing w:before="38"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（2024年）</w:t>
      </w:r>
    </w:p>
    <w:tbl>
      <w:tblPr>
        <w:tblStyle w:val="4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rPr>
                <w:rFonts w:eastAsia="Times New Roman Bold"/>
                <w:lang w:val="zh-TW"/>
              </w:rPr>
            </w:pPr>
            <w:r>
              <w:rPr>
                <w:rFonts w:hint="eastAsia" w:eastAsia="Times New Roman Bold"/>
                <w:lang w:val="zh-TW"/>
              </w:rPr>
              <w:t>（选填）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</w:pPr>
            <w:r>
              <w:rPr>
                <w:rFonts w:hint="eastAsia" w:eastAsia="Times New Roman Bold"/>
                <w:lang w:val="zh-TW"/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</w:rPr>
              <w:t>方式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left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（手机号</w:t>
            </w:r>
            <w:r>
              <w:rPr>
                <w:rFonts w:hint="eastAsia" w:eastAsia="Times New Roman Bold"/>
                <w:lang w:val="zh-TW"/>
              </w:rPr>
              <w:t>及</w:t>
            </w:r>
            <w:r>
              <w:rPr>
                <w:rFonts w:eastAsia="Times New Roman Bold"/>
                <w:lang w:val="zh-TW" w:eastAsia="zh-TW"/>
              </w:rPr>
              <w:t>方便通话时间）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6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jU3N2RiNjExZWE4NjU4ZjUwMTc1NGEwMTNlM2MifQ=="/>
  </w:docVars>
  <w:rsids>
    <w:rsidRoot w:val="54905E23"/>
    <w:rsid w:val="001748DE"/>
    <w:rsid w:val="00A16A2E"/>
    <w:rsid w:val="00D95F40"/>
    <w:rsid w:val="00F76403"/>
    <w:rsid w:val="48B66586"/>
    <w:rsid w:val="549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rFonts w:ascii="等线" w:hAnsi="等线" w:eastAsia="等线" w:cs="Times New Roman"/>
      <w:kern w:val="1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等线" w:hAnsi="等线" w:eastAsia="等线" w:cs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211</Characters>
  <Lines>2</Lines>
  <Paragraphs>1</Paragraphs>
  <TotalTime>6</TotalTime>
  <ScaleCrop>false</ScaleCrop>
  <LinksUpToDate>false</LinksUpToDate>
  <CharactersWithSpaces>225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2023-06-28T10:52:00Z</dcterms:created>
  <dc:creator>山有木兮</dc:creator>
  <cp:lastModifiedBy>尹镜涵</cp:lastModifiedBy>
  <cp:lastPrinted>2024-08-02T01:22:14Z</cp:lastPrinted>
  <dcterms:modified xsi:type="dcterms:W3CDTF">2024-08-02T01:22:16Z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86FB1F40F34F4A14A06E92F1458BE334_11</vt:lpwstr>
  </property>
</Properties>
</file>