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6409"/>
        <w:gridCol w:w="2278"/>
        <w:gridCol w:w="2795"/>
        <w:gridCol w:w="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684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textAlignment w:val="center"/>
              <w:rPr>
                <w:rFonts w:hint="default" w:ascii="宋体" w:hAnsi="宋体" w:eastAsia="仿宋" w:cs="宋体"/>
                <w:color w:val="000000"/>
                <w:kern w:val="2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附件2：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40"/>
                <w:szCs w:val="40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color w:val="000000"/>
                <w:kern w:val="2"/>
                <w:sz w:val="40"/>
                <w:szCs w:val="40"/>
              </w:rPr>
              <w:t>通辽开发区招聘公益性岗位人员岗位需求表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" w:type="dxa"/>
          <w:trHeight w:val="876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32"/>
                <w:szCs w:val="32"/>
              </w:rPr>
              <w:t>岗位名称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32"/>
                <w:szCs w:val="32"/>
              </w:rPr>
              <w:t>工作地点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32"/>
                <w:szCs w:val="32"/>
              </w:rPr>
              <w:t xml:space="preserve">招聘人数 </w:t>
            </w:r>
            <w:bookmarkStart w:id="0" w:name="_GoBack"/>
            <w:bookmarkEnd w:id="0"/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32"/>
                <w:szCs w:val="32"/>
              </w:rPr>
              <w:t>报名条件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" w:type="dxa"/>
          <w:trHeight w:val="694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</w:rPr>
              <w:t>办公室文员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</w:rPr>
              <w:t>开发区各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镇街、园区和各部委办局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25人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就业困难人员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" w:type="dxa"/>
          <w:trHeight w:val="851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  <w:t>政务综合辅助岗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</w:rPr>
              <w:t>开发区各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镇街、园区和各部委办局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20人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就业困难人员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" w:type="dxa"/>
          <w:trHeight w:val="798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  <w:t>信息宣传员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</w:rPr>
              <w:t>开发区各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镇街、园区和各部委办局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15人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就业困难人员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" w:type="dxa"/>
          <w:trHeight w:val="771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  <w:t>社会工作者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</w:rPr>
              <w:t>开发区各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镇街、园区和各部委办局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20人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就业困难人员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" w:type="dxa"/>
          <w:trHeight w:val="936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  <w:t>社区网格长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</w:rPr>
              <w:t>开发区各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镇街、园区和各部委办局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10人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就业困难人员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" w:type="dxa"/>
          <w:trHeight w:val="899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</w:rPr>
              <w:t>合计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/>
              </w:rPr>
              <w:t>90人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mNiZTZmYjFmY2RkZjhhYjQ3Y2M3NTU5OTg1NmIifQ=="/>
  </w:docVars>
  <w:rsids>
    <w:rsidRoot w:val="00000000"/>
    <w:rsid w:val="1AE46AC6"/>
    <w:rsid w:val="51BD41D2"/>
    <w:rsid w:val="57221ED2"/>
    <w:rsid w:val="7C2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216</Characters>
  <Lines>0</Lines>
  <Paragraphs>0</Paragraphs>
  <TotalTime>1</TotalTime>
  <ScaleCrop>false</ScaleCrop>
  <LinksUpToDate>false</LinksUpToDate>
  <CharactersWithSpaces>2464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2024-08-09T07:46:00Z</dcterms:created>
  <dc:creator>Administrator</dc:creator>
  <cp:lastModifiedBy>看着很黄的小柠檬</cp:lastModifiedBy>
  <cp:lastPrinted>2024-08-09T09:14:00Z</cp:lastPrinted>
  <dcterms:modified xsi:type="dcterms:W3CDTF">2024-08-09T09:44:44Z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C491BBD7E2734258AC61CFA86BB9F4C9_13</vt:lpwstr>
  </property>
</Properties>
</file>