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D528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20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  <w:t>：</w:t>
      </w:r>
    </w:p>
    <w:p w14:paraId="60A19C1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人员须知</w:t>
      </w:r>
    </w:p>
    <w:p w14:paraId="1B60FE5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07088F2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请仔细阅读《202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鱼台县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事业单位公开招聘工作人员（教育类）简章》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知悉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其内容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并严格执行。</w:t>
      </w:r>
    </w:p>
    <w:p w14:paraId="6B0655B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面试考生按规定的时间到达考点，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携带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本人有效期内二代居民身份证或临时身份证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通知书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，进入考点参加面试，携带不全的不得入场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请务必提前准备好相应证件材料。</w:t>
      </w:r>
    </w:p>
    <w:p w14:paraId="79D246E8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面试人员要遵守面试纪律，按面试程序和要求参加面试，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不得以任何理由违反规定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面试期间要听从工作人员的安排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不得随意出入候考室、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备课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室、面试室、休息室，不得大声喧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哗，在整个面试期间不得携带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各种通讯工具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具有录音、录像功能的设备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不得以任何形式与外界联系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面试人员所有通讯工具（含具有网络连接功能的电子设备）交工作人员保管。</w:t>
      </w:r>
    </w:p>
    <w:p w14:paraId="4D11DED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4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面试人员入场后，进入相应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候考室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抽签，按抽签顺序参加面试，填写面试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抽签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顺序表。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7:00（下午13:00）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仍未到达指定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候考室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的视为自动弃权。</w:t>
      </w:r>
    </w:p>
    <w:p w14:paraId="1460411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面试人员备课时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间为30分钟，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备课期间不得在试题上涂画标注，不得将试题带出备课室。面试人员进入面试室只允许携带备课时使用的备课纸，其他任何物品和资料不得带入面试室。</w:t>
      </w:r>
    </w:p>
    <w:p w14:paraId="325AB0E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时间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分钟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（含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eastAsia="zh-CN"/>
        </w:rPr>
        <w:t>幼儿教师、体育教练员、中职体育教师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专业技能测试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eastAsia="zh-CN"/>
        </w:rPr>
        <w:t>展示时间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。面试人员进入面试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室后，要按主考官指令进行面试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面试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期间不提示面试人员剩余时间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面试时间到，计时员提示考生终止面试。</w:t>
      </w:r>
    </w:p>
    <w:p w14:paraId="62A468D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在面试室只可报自己的面试序号，不能以任何方式向考官或工作人员透露本人姓名、准考证号、住址、工作单位、毕业院校等表明个人身份的信息，不准穿戴有明显职业特征的服装、徽章、饰品和佩戴有特殊标志的服饰参加面试，违者面试成绩按零分处理。</w:t>
      </w:r>
    </w:p>
    <w:p w14:paraId="22472DC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面试结束后，面试人员将备课纸交工作人员后离场，由引导员引领到休息室等候，待本场面试全部结束，宣布完面试成绩后，统一离开考点。</w:t>
      </w:r>
    </w:p>
    <w:p w14:paraId="035CE61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8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2E4ZDRhZDcxNGRkODViNDFkOGViMTc2MTFiZGQifQ=="/>
  </w:docVars>
  <w:rsids>
    <w:rsidRoot w:val="00D31D50"/>
    <w:rsid w:val="00063CDE"/>
    <w:rsid w:val="00176AF5"/>
    <w:rsid w:val="001822C7"/>
    <w:rsid w:val="00191CB0"/>
    <w:rsid w:val="001D62BF"/>
    <w:rsid w:val="001D678D"/>
    <w:rsid w:val="0022764E"/>
    <w:rsid w:val="00271128"/>
    <w:rsid w:val="00273C8F"/>
    <w:rsid w:val="002A56B5"/>
    <w:rsid w:val="002A59CA"/>
    <w:rsid w:val="002B3F13"/>
    <w:rsid w:val="00323B43"/>
    <w:rsid w:val="0039555D"/>
    <w:rsid w:val="003D37D8"/>
    <w:rsid w:val="003E3558"/>
    <w:rsid w:val="00400465"/>
    <w:rsid w:val="00426133"/>
    <w:rsid w:val="004358AB"/>
    <w:rsid w:val="004921CC"/>
    <w:rsid w:val="004A3249"/>
    <w:rsid w:val="00516BC9"/>
    <w:rsid w:val="00562B6C"/>
    <w:rsid w:val="00610D87"/>
    <w:rsid w:val="0068344E"/>
    <w:rsid w:val="0073081C"/>
    <w:rsid w:val="00795A40"/>
    <w:rsid w:val="007964A5"/>
    <w:rsid w:val="008B7726"/>
    <w:rsid w:val="00934A99"/>
    <w:rsid w:val="00972536"/>
    <w:rsid w:val="00984E04"/>
    <w:rsid w:val="00A72214"/>
    <w:rsid w:val="00A80F92"/>
    <w:rsid w:val="00AE252D"/>
    <w:rsid w:val="00AE4A1D"/>
    <w:rsid w:val="00B630AF"/>
    <w:rsid w:val="00BA2811"/>
    <w:rsid w:val="00BC6B9A"/>
    <w:rsid w:val="00BD6A94"/>
    <w:rsid w:val="00C17A70"/>
    <w:rsid w:val="00D248B1"/>
    <w:rsid w:val="00D31D50"/>
    <w:rsid w:val="00D570F4"/>
    <w:rsid w:val="00D5778E"/>
    <w:rsid w:val="00D75D27"/>
    <w:rsid w:val="00DB165A"/>
    <w:rsid w:val="00DD2172"/>
    <w:rsid w:val="00E26405"/>
    <w:rsid w:val="00E76153"/>
    <w:rsid w:val="00F17702"/>
    <w:rsid w:val="00F7239B"/>
    <w:rsid w:val="00F778B8"/>
    <w:rsid w:val="01ED4E57"/>
    <w:rsid w:val="03C84489"/>
    <w:rsid w:val="0510698A"/>
    <w:rsid w:val="05E21FD4"/>
    <w:rsid w:val="06BF6DC9"/>
    <w:rsid w:val="06D71FE3"/>
    <w:rsid w:val="076E0496"/>
    <w:rsid w:val="081A2F9E"/>
    <w:rsid w:val="0CF04062"/>
    <w:rsid w:val="0F9D1F10"/>
    <w:rsid w:val="12ED15CB"/>
    <w:rsid w:val="13867089"/>
    <w:rsid w:val="150D619F"/>
    <w:rsid w:val="18C42CAF"/>
    <w:rsid w:val="1A7237CD"/>
    <w:rsid w:val="1CFC2692"/>
    <w:rsid w:val="1DE363D2"/>
    <w:rsid w:val="1DF3687A"/>
    <w:rsid w:val="22882E5E"/>
    <w:rsid w:val="23192D31"/>
    <w:rsid w:val="25263CC6"/>
    <w:rsid w:val="259B08F3"/>
    <w:rsid w:val="26206AA9"/>
    <w:rsid w:val="26DE799C"/>
    <w:rsid w:val="28D50A2D"/>
    <w:rsid w:val="28FF00F6"/>
    <w:rsid w:val="2AB373D3"/>
    <w:rsid w:val="2B51698E"/>
    <w:rsid w:val="2D675E34"/>
    <w:rsid w:val="2E597998"/>
    <w:rsid w:val="307B077A"/>
    <w:rsid w:val="31AC5DCB"/>
    <w:rsid w:val="33906226"/>
    <w:rsid w:val="395B6F60"/>
    <w:rsid w:val="3FC40D7E"/>
    <w:rsid w:val="40D752CD"/>
    <w:rsid w:val="46C9537B"/>
    <w:rsid w:val="474971CA"/>
    <w:rsid w:val="4B502367"/>
    <w:rsid w:val="4BD42B33"/>
    <w:rsid w:val="4C69353A"/>
    <w:rsid w:val="4F872FA8"/>
    <w:rsid w:val="52A1727A"/>
    <w:rsid w:val="534C1332"/>
    <w:rsid w:val="57E334BF"/>
    <w:rsid w:val="58893182"/>
    <w:rsid w:val="5D16236F"/>
    <w:rsid w:val="5DD264BE"/>
    <w:rsid w:val="5E6E2DD8"/>
    <w:rsid w:val="5EBC314F"/>
    <w:rsid w:val="5F7773E5"/>
    <w:rsid w:val="60D62C42"/>
    <w:rsid w:val="616D1CA0"/>
    <w:rsid w:val="653C78FB"/>
    <w:rsid w:val="65864EAB"/>
    <w:rsid w:val="66C7577B"/>
    <w:rsid w:val="68781F10"/>
    <w:rsid w:val="689A380D"/>
    <w:rsid w:val="6BD5707D"/>
    <w:rsid w:val="6BDF4A29"/>
    <w:rsid w:val="6CCA1AD9"/>
    <w:rsid w:val="6F092C01"/>
    <w:rsid w:val="745B5755"/>
    <w:rsid w:val="755723C0"/>
    <w:rsid w:val="75A33846"/>
    <w:rsid w:val="7625384A"/>
    <w:rsid w:val="77045964"/>
    <w:rsid w:val="78BB78E4"/>
    <w:rsid w:val="793F2FE9"/>
    <w:rsid w:val="7B33065A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75" w:after="75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p16"/>
    <w:basedOn w:val="1"/>
    <w:qFormat/>
    <w:uiPriority w:val="0"/>
    <w:pPr>
      <w:adjustRightInd/>
      <w:snapToGrid/>
      <w:spacing w:after="0" w:line="580" w:lineRule="atLeast"/>
      <w:ind w:left="359" w:firstLine="378"/>
      <w:jc w:val="both"/>
    </w:pPr>
    <w:rPr>
      <w:rFonts w:ascii="仿宋_GB2312" w:hAnsi="仿宋_GB2312" w:eastAsia="宋体" w:cs="宋体"/>
      <w:sz w:val="30"/>
      <w:szCs w:val="30"/>
    </w:rPr>
  </w:style>
  <w:style w:type="paragraph" w:customStyle="1" w:styleId="11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customStyle="1" w:styleId="12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3">
    <w:name w:val="p17"/>
    <w:basedOn w:val="1"/>
    <w:qFormat/>
    <w:uiPriority w:val="0"/>
    <w:pPr>
      <w:adjustRightInd/>
      <w:snapToGrid/>
      <w:spacing w:after="0" w:line="580" w:lineRule="atLeast"/>
      <w:ind w:firstLine="420"/>
      <w:jc w:val="both"/>
    </w:pPr>
    <w:rPr>
      <w:rFonts w:ascii="仿宋_GB2312" w:hAnsi="仿宋_GB2312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745</Characters>
  <Lines>8</Lines>
  <Paragraphs>2</Paragraphs>
  <TotalTime>0</TotalTime>
  <ScaleCrop>false</ScaleCrop>
  <LinksUpToDate>false</LinksUpToDate>
  <CharactersWithSpaces>745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111</dc:creator>
  <cp:lastModifiedBy>情翼炫月心</cp:lastModifiedBy>
  <cp:lastPrinted>2022-08-14T08:11:00Z</cp:lastPrinted>
  <dcterms:modified xsi:type="dcterms:W3CDTF">2024-08-12T08:24:21Z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30511FE045284BA0AFDFCEF6839BC5F3</vt:lpwstr>
  </property>
</Properties>
</file>