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33998">
      <w:pPr>
        <w:rPr>
          <w:rFonts w:hint="default" w:ascii="Times New Roman" w:hAnsi="Times New Roman" w:eastAsia="黑体" w:cs="Times New Roman"/>
          <w:b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sz w:val="30"/>
          <w:szCs w:val="30"/>
        </w:rPr>
        <w:t>附件：</w:t>
      </w:r>
    </w:p>
    <w:p w14:paraId="0FB8E462">
      <w:pPr>
        <w:spacing w:after="156" w:afterLines="50" w:line="24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中国科学院国家天文台岗位聘用审核表</w:t>
      </w:r>
    </w:p>
    <w:p w14:paraId="3931758F">
      <w:pPr>
        <w:spacing w:after="156" w:afterLines="50" w:line="300" w:lineRule="exact"/>
        <w:rPr>
          <w:rFonts w:hint="default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部门： </w:t>
      </w:r>
    </w:p>
    <w:tbl>
      <w:tblPr>
        <w:tblStyle w:val="4"/>
        <w:tblW w:w="52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59"/>
        <w:gridCol w:w="1434"/>
        <w:gridCol w:w="711"/>
        <w:gridCol w:w="1427"/>
        <w:gridCol w:w="1641"/>
        <w:gridCol w:w="2815"/>
      </w:tblGrid>
      <w:tr w14:paraId="765C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  <w:jc w:val="center"/>
        </w:trPr>
        <w:tc>
          <w:tcPr>
            <w:tcW w:w="394" w:type="pct"/>
            <w:vAlign w:val="center"/>
          </w:tcPr>
          <w:p w14:paraId="674F5D4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姓名"/>
            <w:bookmarkStart w:id="1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  <w:bookmarkEnd w:id="0"/>
          </w:p>
        </w:tc>
        <w:tc>
          <w:tcPr>
            <w:tcW w:w="941" w:type="pct"/>
            <w:gridSpan w:val="2"/>
            <w:vAlign w:val="center"/>
          </w:tcPr>
          <w:p w14:paraId="6471371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5" w:type="pct"/>
            <w:vAlign w:val="center"/>
          </w:tcPr>
          <w:p w14:paraId="4ACE01A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</w:t>
            </w:r>
          </w:p>
          <w:p w14:paraId="14F5561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793" w:type="pct"/>
            <w:vAlign w:val="center"/>
          </w:tcPr>
          <w:p w14:paraId="49C323F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12" w:type="pct"/>
            <w:vAlign w:val="center"/>
          </w:tcPr>
          <w:p w14:paraId="0E14DDF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专业技术职务</w:t>
            </w:r>
          </w:p>
          <w:p w14:paraId="3FE61C8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/职员职级</w:t>
            </w:r>
          </w:p>
        </w:tc>
        <w:tc>
          <w:tcPr>
            <w:tcW w:w="1563" w:type="pct"/>
            <w:vAlign w:val="center"/>
          </w:tcPr>
          <w:p w14:paraId="26DD15C2">
            <w:pPr>
              <w:spacing w:line="280" w:lineRule="exact"/>
              <w:jc w:val="center"/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808080"/>
                  <w:sz w:val="24"/>
                  <w:szCs w:val="24"/>
                </w:rPr>
                <w:id w:val="874818240"/>
                <w:placeholder>
                  <w:docPart w:val="{287f5df7-584e-4c45-9b85-b8dcc69083ab}"/>
                </w:placeholder>
                <w:showingPlcHdr/>
                <w:comboBox>
                  <w:listItem w:value="选择一项。"/>
                  <w:listItem w:displayText="未定级" w:value="未定级"/>
                  <w:listItem w:displayText="研究员" w:value="研究员"/>
                  <w:listItem w:displayText="副研究员" w:value="副研究员"/>
                  <w:listItem w:displayText="助理研究员" w:value="助理研究员"/>
                  <w:listItem w:displayText="研究实习员" w:value="研究实习员"/>
                  <w:listItem w:displayText="正高级工程师" w:value="正高级工程师"/>
                  <w:listItem w:displayText="高级工程师" w:value="高级工程师"/>
                  <w:listItem w:displayText="工程师" w:value="工程师"/>
                  <w:listItem w:displayText="助理工程师" w:value="助理工程师"/>
                  <w:listItem w:displayText="高级实验师" w:value="高级实验师"/>
                  <w:listItem w:displayText="实验师" w:value="实验师"/>
                  <w:listItem w:displayText="助理实验师" w:value="助理实验师"/>
                  <w:listItem w:displayText="实验员" w:value="实验员"/>
                  <w:listItem w:displayText="四级职员" w:value="四级职员"/>
                  <w:listItem w:displayText="五级职员" w:value="五级职员"/>
                  <w:listItem w:displayText="六级职员" w:value="六级职员"/>
                  <w:listItem w:displayText="七级职员" w:value="七级职员"/>
                  <w:listItem w:displayText="八级职员" w:value="八级职员"/>
                  <w:listItem w:displayText="九级职员" w:value="九级职员"/>
                  <w:listItem w:displayText="十级职员" w:value="十级职员"/>
                  <w:listItem w:displayText="高级技师" w:value="高级技师"/>
                  <w:listItem w:displayText="技师" w:value="技师"/>
                  <w:listItem w:displayText="高级工" w:value="高级工"/>
                  <w:listItem w:displayText="中级工" w:value="中级工"/>
                  <w:listItem w:displayText="初级工" w:value="初级工"/>
                  <w:listItem w:displayText="普通工" w:value="普通工"/>
                </w:comboBox>
              </w:sdtPr>
              <w:sdtEndPr>
                <w:rPr>
                  <w:rStyle w:val="13"/>
                  <w:rFonts w:hint="eastAsia" w:ascii="仿宋_GB2312" w:hAnsi="仿宋_GB2312" w:eastAsia="仿宋_GB2312" w:cs="仿宋_GB2312"/>
                  <w:color w:val="808080"/>
                  <w:sz w:val="24"/>
                  <w:szCs w:val="24"/>
                </w:rPr>
              </w:sdtEndPr>
              <w:sdtContent>
                <w:r>
                  <w:rPr>
                    <w:color w:val="808080"/>
                  </w:rPr>
                  <w:t>[选择一项]</w:t>
                </w:r>
              </w:sdtContent>
            </w:sdt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sdt>
              <w:sdtPr>
                <w:rPr>
                  <w:rStyle w:val="13"/>
                  <w:rFonts w:hint="eastAsia" w:ascii="仿宋_GB2312" w:hAnsi="仿宋_GB2312" w:eastAsia="仿宋_GB2312" w:cs="仿宋_GB2312"/>
                  <w:color w:val="auto"/>
                  <w:sz w:val="24"/>
                  <w:szCs w:val="24"/>
                </w:rPr>
                <w:id w:val="-605890596"/>
                <w:placeholder>
                  <w:docPart w:val="{3c52be4e-c14c-463d-a090-7e5e24e0c7a4}"/>
                </w:placeholder>
                <w:showingPlcHdr/>
                <w:dropDownList>
                  <w:listItem w:value="选择一项。"/>
                  <w:listItem w:displayText=" " w:value=" "/>
                  <w:listItem w:displayText="一级" w:value="一级"/>
                  <w:listItem w:displayText="二级" w:value="二级"/>
                  <w:listItem w:displayText="三级" w:value="三级"/>
                  <w:listItem w:displayText="四级" w:value="四级"/>
                </w:dropDownList>
              </w:sdtPr>
              <w:sdtEndPr>
                <w:rPr>
                  <w:rStyle w:val="13"/>
                  <w:rFonts w:hint="eastAsia" w:ascii="仿宋_GB2312" w:hAnsi="仿宋_GB2312" w:eastAsia="仿宋_GB2312" w:cs="仿宋_GB2312"/>
                  <w:color w:val="auto"/>
                  <w:sz w:val="24"/>
                  <w:szCs w:val="24"/>
                </w:rPr>
              </w:sdtEndPr>
              <w:sdtContent>
                <w:r>
                  <w:rPr>
                    <w:color w:val="808080"/>
                  </w:rPr>
                  <w:t>[选择]</w:t>
                </w:r>
              </w:sdtContent>
            </w:sdt>
          </w:p>
          <w:p w14:paraId="6CBCB91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sdt>
              <w:sdtPr>
                <w:rPr>
                  <w:rStyle w:val="13"/>
                  <w:rFonts w:hint="eastAsia" w:ascii="仿宋_GB2312" w:hAnsi="仿宋_GB2312" w:eastAsia="仿宋_GB2312" w:cs="仿宋_GB2312"/>
                  <w:color w:val="auto"/>
                  <w:sz w:val="24"/>
                  <w:szCs w:val="24"/>
                </w:rPr>
                <w:id w:val="1807348883"/>
                <w:placeholder>
                  <w:docPart w:val="{3c1df57d-15ea-420b-82e9-9a89a3fb835c}"/>
                </w:placeholder>
                <w:showingPlcHdr/>
                <w:dropDownList>
                  <w:listItem w:value="选择一项"/>
                  <w:listItem w:displayText=" " w:value=" "/>
                  <w:listItem w:displayText="(专业技术岗位一级）" w:value="(专业技术岗位一级）"/>
                  <w:listItem w:displayText="(专业技术岗位二级）" w:value="(专业技术岗位二级）"/>
                  <w:listItem w:displayText="(专业技术岗位三级）" w:value="(专业技术岗位三级）"/>
                  <w:listItem w:displayText="(专业技术岗位四级）" w:value="(专业技术岗位四级）"/>
                  <w:listItem w:displayText="(专业技术岗位五级）" w:value="(专业技术岗位五级）"/>
                  <w:listItem w:displayText="(专业技术岗位六级）" w:value="(专业技术岗位六级）"/>
                  <w:listItem w:displayText="(专业技术岗位七级）" w:value="(专业技术岗位七级）"/>
                  <w:listItem w:displayText="(专业技术岗位八级）" w:value="(专业技术岗位八级）"/>
                  <w:listItem w:displayText="(专业技术岗位九级）" w:value="(专业技术岗位九级）"/>
                  <w:listItem w:displayText="(专业技术岗位十级）" w:value="(专业技术岗位十级）"/>
                  <w:listItem w:displayText="(专业技术岗位十一级）" w:value="(专业技术岗位十一级）"/>
                  <w:listItem w:displayText="(专业技术岗位十二级）" w:value="(专业技术岗位十二级）"/>
                </w:dropDownList>
              </w:sdtPr>
              <w:sdtEndPr>
                <w:rPr>
                  <w:rStyle w:val="6"/>
                  <w:rFonts w:hint="eastAsia" w:ascii="仿宋_GB2312" w:hAnsi="仿宋_GB2312" w:eastAsia="仿宋_GB2312" w:cs="仿宋_GB2312"/>
                  <w:color w:val="auto"/>
                  <w:sz w:val="24"/>
                  <w:szCs w:val="24"/>
                </w:rPr>
              </w:sdtEndPr>
              <w:sdtContent>
                <w:r>
                  <w:rPr>
                    <w:color w:val="808080"/>
                  </w:rPr>
                  <w:t>[选择一项]</w:t>
                </w:r>
              </w:sdtContent>
            </w:sdt>
          </w:p>
        </w:tc>
      </w:tr>
      <w:bookmarkEnd w:id="1"/>
      <w:tr w14:paraId="7887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394" w:type="pct"/>
            <w:vAlign w:val="center"/>
          </w:tcPr>
          <w:p w14:paraId="6E34C31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应聘岗位</w:t>
            </w:r>
          </w:p>
        </w:tc>
        <w:tc>
          <w:tcPr>
            <w:tcW w:w="4605" w:type="pct"/>
            <w:gridSpan w:val="6"/>
            <w:vAlign w:val="center"/>
          </w:tcPr>
          <w:p w14:paraId="0350CA2A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6D2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9" w:hRule="exact"/>
          <w:jc w:val="center"/>
        </w:trPr>
        <w:tc>
          <w:tcPr>
            <w:tcW w:w="5000" w:type="pct"/>
            <w:gridSpan w:val="7"/>
          </w:tcPr>
          <w:p w14:paraId="2014609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现岗位以来的主要工作业绩（不超过500字）：</w:t>
            </w:r>
          </w:p>
          <w:p w14:paraId="6255FE24">
            <w:pPr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AF2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exact"/>
          <w:jc w:val="center"/>
        </w:trPr>
        <w:tc>
          <w:tcPr>
            <w:tcW w:w="5000" w:type="pct"/>
            <w:gridSpan w:val="7"/>
          </w:tcPr>
          <w:p w14:paraId="5106AD2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代表性工作介绍（含文章、报告、奖项等，可另附纸）</w:t>
            </w:r>
          </w:p>
          <w:p w14:paraId="1EAF6492"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7659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exact"/>
          <w:jc w:val="center"/>
        </w:trPr>
        <w:tc>
          <w:tcPr>
            <w:tcW w:w="5000" w:type="pct"/>
            <w:gridSpan w:val="7"/>
          </w:tcPr>
          <w:p w14:paraId="72A0BB2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应聘岗位陈述（简述对岗位的理解、个人应聘优势和不足、工作设想等，请另附纸）</w:t>
            </w:r>
          </w:p>
          <w:p w14:paraId="1F3C8BE0"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C67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DB32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本  人  承 </w:t>
            </w:r>
            <w:bookmarkStart w:id="2" w:name="_GoBack"/>
            <w:bookmarkEnd w:id="2"/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诺</w:t>
            </w:r>
          </w:p>
        </w:tc>
      </w:tr>
      <w:tr w14:paraId="0EAE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F3074C">
            <w:pPr>
              <w:spacing w:after="156" w:afterLines="50"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本人明确岗位职责、目标、聘期，自觉接受岗位考核。本人承诺所有业绩均属现任职务以来的工作业绩，以上内容真实可靠。</w:t>
            </w:r>
          </w:p>
          <w:p w14:paraId="4B9183DE">
            <w:pPr>
              <w:wordWrap/>
              <w:spacing w:line="36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应聘申请人签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：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 月    日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214B0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D94B85"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现 任 职 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门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</w:tr>
      <w:tr w14:paraId="00EB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exac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4D133B">
            <w:pPr>
              <w:spacing w:line="36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同意申报该岗位。</w:t>
            </w:r>
          </w:p>
          <w:p w14:paraId="13BE448D">
            <w:pPr>
              <w:spacing w:line="360" w:lineRule="auto"/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B243BAE">
            <w:pPr>
              <w:spacing w:line="36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部门负责人签名：                           年     月    日</w:t>
            </w:r>
          </w:p>
        </w:tc>
      </w:tr>
      <w:tr w14:paraId="3FA24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B7307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资格审查小组意见</w:t>
            </w:r>
          </w:p>
        </w:tc>
      </w:tr>
      <w:tr w14:paraId="7564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2562DC">
            <w:pPr>
              <w:spacing w:line="36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经审查，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符合申请岗位的任职条件，同意申报。</w:t>
            </w:r>
          </w:p>
          <w:p w14:paraId="7ED82BE7">
            <w:pPr>
              <w:spacing w:line="36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CA0D7A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查小组组长签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名：                          年     月    日</w:t>
            </w:r>
          </w:p>
        </w:tc>
      </w:tr>
      <w:tr w14:paraId="2A9F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exact"/>
          <w:jc w:val="center"/>
        </w:trPr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123D30B">
            <w:pPr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岗位聘用委员会意见</w:t>
            </w:r>
          </w:p>
        </w:tc>
        <w:tc>
          <w:tcPr>
            <w:tcW w:w="44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D6418">
            <w:pPr>
              <w:spacing w:before="156" w:beforeLines="50" w:line="36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聘用委员会应到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人，实到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人，同意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人，不同意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人，弃权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人。同意推荐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同志为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岗位拟聘人选。</w:t>
            </w:r>
          </w:p>
          <w:p w14:paraId="1ECE3EC2">
            <w:pPr>
              <w:spacing w:before="156" w:beforeLines="50"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聘用委员会主任（签字）：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  <w:p w14:paraId="156E7C21">
            <w:pPr>
              <w:tabs>
                <w:tab w:val="left" w:pos="6780"/>
                <w:tab w:val="left" w:pos="7500"/>
              </w:tabs>
              <w:wordWrap w:val="0"/>
              <w:spacing w:line="360" w:lineRule="auto"/>
              <w:ind w:firstLine="3600" w:firstLineChars="150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       </w:t>
            </w:r>
          </w:p>
        </w:tc>
      </w:tr>
      <w:tr w14:paraId="18A6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7" w:hRule="exact"/>
          <w:jc w:val="center"/>
        </w:trPr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A8418F2">
            <w:pPr>
              <w:ind w:left="113" w:right="113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研究所聘用意见</w:t>
            </w:r>
          </w:p>
        </w:tc>
        <w:tc>
          <w:tcPr>
            <w:tcW w:w="44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3CF66">
            <w:pPr>
              <w:spacing w:before="156" w:beforeLines="50" w:line="360" w:lineRule="auto"/>
              <w:ind w:left="-113" w:leftChars="-54"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同志聘用为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岗位，</w:t>
            </w:r>
          </w:p>
          <w:p w14:paraId="33F9D12C">
            <w:pPr>
              <w:spacing w:before="156" w:beforeLines="50" w:line="360" w:lineRule="auto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聘期自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日起，与本届班子任期同步。</w:t>
            </w:r>
          </w:p>
          <w:p w14:paraId="1201569E">
            <w:pPr>
              <w:spacing w:before="240"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单位法定代表人</w:t>
            </w:r>
          </w:p>
          <w:p w14:paraId="39708C9D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或委托人（签字）：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5C9D9B46">
            <w:pPr>
              <w:spacing w:after="156" w:afterLines="50" w:line="360" w:lineRule="auto"/>
              <w:ind w:left="5625" w:leftChars="1707" w:right="840" w:hanging="2040" w:hangingChars="85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62C7F31B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5671BB-5953-416A-AC42-37E80A704B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382D311-BFB3-447C-B478-65054FC1588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0NDk4ZmU3N2FmMTIwNDg0NjQ1MjU4MzY5YWVjMWUifQ=="/>
  </w:docVars>
  <w:rsids>
    <w:rsidRoot w:val="008975F7"/>
    <w:rsid w:val="000F50DE"/>
    <w:rsid w:val="001955EA"/>
    <w:rsid w:val="001F1402"/>
    <w:rsid w:val="0020181E"/>
    <w:rsid w:val="0034475B"/>
    <w:rsid w:val="003D5551"/>
    <w:rsid w:val="004A18F4"/>
    <w:rsid w:val="004A32DE"/>
    <w:rsid w:val="006753DF"/>
    <w:rsid w:val="008975F7"/>
    <w:rsid w:val="00941EEB"/>
    <w:rsid w:val="00AE72C6"/>
    <w:rsid w:val="00B30C36"/>
    <w:rsid w:val="00CF20D9"/>
    <w:rsid w:val="00DF1346"/>
    <w:rsid w:val="00E57EB0"/>
    <w:rsid w:val="00E83C7F"/>
    <w:rsid w:val="00ED21E7"/>
    <w:rsid w:val="00F80D06"/>
    <w:rsid w:val="01E61781"/>
    <w:rsid w:val="02663EAD"/>
    <w:rsid w:val="037B27F1"/>
    <w:rsid w:val="03E564C3"/>
    <w:rsid w:val="05C86F7E"/>
    <w:rsid w:val="06D757D3"/>
    <w:rsid w:val="09FA1C8B"/>
    <w:rsid w:val="0BD4634E"/>
    <w:rsid w:val="0BDA3B88"/>
    <w:rsid w:val="0C98790E"/>
    <w:rsid w:val="0D4556C3"/>
    <w:rsid w:val="12486069"/>
    <w:rsid w:val="14AC1D24"/>
    <w:rsid w:val="18015387"/>
    <w:rsid w:val="18435A4C"/>
    <w:rsid w:val="18C17DDE"/>
    <w:rsid w:val="1A8207BC"/>
    <w:rsid w:val="1A950648"/>
    <w:rsid w:val="1CC5469A"/>
    <w:rsid w:val="1D304CCA"/>
    <w:rsid w:val="1DB50562"/>
    <w:rsid w:val="1EB56941"/>
    <w:rsid w:val="1EE64B0C"/>
    <w:rsid w:val="1F015FAE"/>
    <w:rsid w:val="202A0A7D"/>
    <w:rsid w:val="2134564D"/>
    <w:rsid w:val="219D23FE"/>
    <w:rsid w:val="22584AB5"/>
    <w:rsid w:val="22900B68"/>
    <w:rsid w:val="25547A38"/>
    <w:rsid w:val="255D3EE6"/>
    <w:rsid w:val="2602717E"/>
    <w:rsid w:val="26B11C7B"/>
    <w:rsid w:val="277E39D3"/>
    <w:rsid w:val="284A3215"/>
    <w:rsid w:val="288B75AB"/>
    <w:rsid w:val="28C77777"/>
    <w:rsid w:val="293424A7"/>
    <w:rsid w:val="2A30615F"/>
    <w:rsid w:val="2AB514C2"/>
    <w:rsid w:val="2B1140C9"/>
    <w:rsid w:val="2DEE172F"/>
    <w:rsid w:val="2EBC43B5"/>
    <w:rsid w:val="316B2FCC"/>
    <w:rsid w:val="31CE3030"/>
    <w:rsid w:val="31E06BED"/>
    <w:rsid w:val="357301D6"/>
    <w:rsid w:val="3D89736E"/>
    <w:rsid w:val="42204C6C"/>
    <w:rsid w:val="42452BEA"/>
    <w:rsid w:val="42AF43E8"/>
    <w:rsid w:val="43067BBC"/>
    <w:rsid w:val="43603597"/>
    <w:rsid w:val="447E67D4"/>
    <w:rsid w:val="45373DB2"/>
    <w:rsid w:val="47280179"/>
    <w:rsid w:val="479369E3"/>
    <w:rsid w:val="48FC30D7"/>
    <w:rsid w:val="49600C49"/>
    <w:rsid w:val="4FFC4619"/>
    <w:rsid w:val="51E00D4B"/>
    <w:rsid w:val="54827B29"/>
    <w:rsid w:val="54A253FF"/>
    <w:rsid w:val="54E20E8F"/>
    <w:rsid w:val="553C38D0"/>
    <w:rsid w:val="556E4A5C"/>
    <w:rsid w:val="55CB15B4"/>
    <w:rsid w:val="564C4F6C"/>
    <w:rsid w:val="588C5D58"/>
    <w:rsid w:val="591E3CA2"/>
    <w:rsid w:val="5CE452A4"/>
    <w:rsid w:val="5D5E3DFC"/>
    <w:rsid w:val="5D756BDB"/>
    <w:rsid w:val="5F8F28FA"/>
    <w:rsid w:val="5FB3599D"/>
    <w:rsid w:val="5FC94870"/>
    <w:rsid w:val="62730584"/>
    <w:rsid w:val="637D45CB"/>
    <w:rsid w:val="675D61F2"/>
    <w:rsid w:val="6DAD3F6E"/>
    <w:rsid w:val="6EE85367"/>
    <w:rsid w:val="74783CA6"/>
    <w:rsid w:val="749678A4"/>
    <w:rsid w:val="772E3D06"/>
    <w:rsid w:val="77EA4728"/>
    <w:rsid w:val="7B44537F"/>
    <w:rsid w:val="7EDD70CE"/>
    <w:rsid w:val="7F6820BF"/>
    <w:rsid w:val="7F91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Body text|3"/>
    <w:basedOn w:val="1"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after="22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after="560"/>
      <w:ind w:right="400" w:firstLine="190"/>
    </w:pPr>
    <w:rPr>
      <w:b/>
      <w:bCs/>
      <w:sz w:val="20"/>
      <w:szCs w:val="20"/>
      <w:u w:val="none"/>
      <w:shd w:val="clear" w:color="auto" w:fill="auto"/>
    </w:rPr>
  </w:style>
  <w:style w:type="character" w:styleId="13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87f5df7-584e-4c45-9b85-b8dcc69083a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7f5df7-584e-4c45-9b85-b8dcc69083ab}"/>
      </w:docPartPr>
      <w:docPartBody>
        <w:p w14:paraId="417DCD49">
          <w:pPr>
            <w:pStyle w:val="2"/>
          </w:pPr>
          <w:r>
            <w:rPr>
              <w:rStyle w:val="3"/>
              <w:color w:val="0D0D0D" w:themeColor="text1" w:themeTint="F2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t>[</w:t>
          </w:r>
          <w:r>
            <w:rPr>
              <w:rStyle w:val="3"/>
              <w:rFonts w:hint="eastAsia"/>
              <w:color w:val="0D0D0D" w:themeColor="text1" w:themeTint="F2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t>选择一项]</w:t>
          </w:r>
        </w:p>
      </w:docPartBody>
    </w:docPart>
    <w:docPart>
      <w:docPartPr>
        <w:name w:val="{3c52be4e-c14c-463d-a090-7e5e24e0c7a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52be4e-c14c-463d-a090-7e5e24e0c7a4}"/>
      </w:docPartPr>
      <w:docPartBody>
        <w:p w14:paraId="01259203">
          <w:pPr>
            <w:pStyle w:val="4"/>
          </w:pPr>
          <w:r>
            <w:rPr>
              <w:rStyle w:val="3"/>
              <w:color w:val="0D0D0D" w:themeColor="text1" w:themeTint="F2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t>[</w:t>
          </w:r>
          <w:r>
            <w:rPr>
              <w:rStyle w:val="3"/>
              <w:rFonts w:hint="eastAsia"/>
              <w:color w:val="0D0D0D" w:themeColor="text1" w:themeTint="F2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t>选择]</w:t>
          </w:r>
        </w:p>
      </w:docPartBody>
    </w:docPart>
    <w:docPart>
      <w:docPartPr>
        <w:name w:val="{3c1df57d-15ea-420b-82e9-9a89a3fb83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df57d-15ea-420b-82e9-9a89a3fb835c}"/>
      </w:docPartPr>
      <w:docPartBody>
        <w:p w14:paraId="6A3A6AF9">
          <w:pPr>
            <w:pStyle w:val="5"/>
          </w:pPr>
          <w:r>
            <w:rPr>
              <w:rStyle w:val="3"/>
              <w:color w:val="0D0D0D" w:themeColor="text1" w:themeTint="F2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t>[</w:t>
          </w:r>
          <w:r>
            <w:rPr>
              <w:rStyle w:val="3"/>
              <w:rFonts w:hint="eastAsia"/>
              <w:color w:val="0D0D0D" w:themeColor="text1" w:themeTint="F2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t>选择</w:t>
          </w:r>
          <w:r>
            <w:rPr>
              <w:rStyle w:val="3"/>
              <w:color w:val="0D0D0D" w:themeColor="text1" w:themeTint="F2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t>一</w:t>
          </w:r>
          <w:r>
            <w:rPr>
              <w:rStyle w:val="3"/>
              <w:rFonts w:hint="eastAsia"/>
              <w:color w:val="0D0D0D" w:themeColor="text1" w:themeTint="F2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t>项]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776850EA006E4E3A9DA46700C2A73366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styleId="3">
    <w:name w:val="Placeholder Text"/>
    <w:basedOn w:val="1"/>
    <w:semiHidden/>
    <w:qFormat/>
    <w:uiPriority w:val="99"/>
    <w:rPr>
      <w:color w:val="808080"/>
    </w:rPr>
  </w:style>
  <w:style w:type="paragraph" w:customStyle="1" w:styleId="4">
    <w:name w:val="C0D4E3CC6A084ADF9B69BC6BB067ED92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customStyle="1" w:styleId="5">
    <w:name w:val="8EF7E50535204957A5022463C78807FF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naoc</Company>
  <Pages>2</Pages>
  <Words>409</Words>
  <Characters>411</Characters>
  <Lines>1</Lines>
  <Paragraphs>1</Paragraphs>
  <TotalTime>7</TotalTime>
  <ScaleCrop>false</ScaleCrop>
  <LinksUpToDate>false</LinksUpToDate>
  <CharactersWithSpaces>750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2020-05-12T02:23:00Z</dcterms:created>
  <dc:creator>王博</dc:creator>
  <cp:lastModifiedBy>佳</cp:lastModifiedBy>
  <cp:lastPrinted>2021-09-13T12:16:00Z</cp:lastPrinted>
  <dcterms:modified xsi:type="dcterms:W3CDTF">2024-08-01T11:15:43Z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D58F03D847A34040BB7F467201BDDC63</vt:lpwstr>
  </property>
</Properties>
</file>