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年湖北省事业单位面向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我省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退役运动员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5"/>
        <w:tblW w:w="87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49"/>
        <w:gridCol w:w="624"/>
        <w:gridCol w:w="261"/>
        <w:gridCol w:w="1159"/>
        <w:gridCol w:w="596"/>
        <w:gridCol w:w="469"/>
        <w:gridCol w:w="714"/>
        <w:gridCol w:w="73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民族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出生  年月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  面貌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身份证号码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2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学历学位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（毕业院校、专业及时间）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  <w:lang w:eastAsia="zh-CN"/>
              </w:rPr>
              <w:t>运动等级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取得  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进入优秀运动队时间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退役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职业资格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取得  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主要比赛成绩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报名单位名称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报名岗位名称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个人联系方式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exac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本人签名</w:t>
            </w:r>
          </w:p>
        </w:tc>
        <w:tc>
          <w:tcPr>
            <w:tcW w:w="66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本人承诺自愿诚信报考，以上信息均为真实，如有虚假，由本人承担相应后果。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ind w:firstLine="2880" w:firstLineChars="1200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 xml:space="preserve"> 本人签名：</w:t>
            </w:r>
          </w:p>
          <w:p>
            <w:pPr>
              <w:pStyle w:val="2"/>
              <w:rPr>
                <w:rFonts w:hint="eastAsia" w:ascii="仿宋_GB2312" w:hAnsi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</w:p>
          <w:p>
            <w:pPr>
              <w:pStyle w:val="2"/>
              <w:ind w:left="0" w:leftChars="0" w:firstLine="3360" w:firstLineChars="1400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kern w:val="2"/>
                <w:sz w:val="24"/>
                <w:szCs w:val="24"/>
                <w:lang w:val="en-US" w:eastAsia="zh-CN" w:bidi="ar-SA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E26B4"/>
    <w:rsid w:val="731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2024-08-09T02:54:00Z</dcterms:created>
  <dc:creator>Administrator</dc:creator>
  <cp:lastModifiedBy>Administrator</cp:lastModifiedBy>
  <dcterms:modified xsi:type="dcterms:W3CDTF">2024-08-09T02:55:45Z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86C5B949A6EB43E88B35E769FFA0E06E</vt:lpwstr>
  </property>
</Properties>
</file>