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20AF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年青原区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工信局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公开选调事业单位工作人员报名表</w:t>
      </w:r>
    </w:p>
    <w:p w14:paraId="2E77BD3F">
      <w:pPr>
        <w:widowControl/>
        <w:snapToGrid w:val="0"/>
        <w:spacing w:line="320" w:lineRule="exact"/>
        <w:ind w:firstLine="240" w:firstLineChars="100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6"/>
        <w:tblW w:w="9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504"/>
        <w:gridCol w:w="555"/>
        <w:gridCol w:w="721"/>
        <w:gridCol w:w="845"/>
        <w:gridCol w:w="1486"/>
      </w:tblGrid>
      <w:tr w14:paraId="7B2F2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C0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6F21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D5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6458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9115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 w14:paraId="5BF878E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D7B4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04C9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 w14:paraId="03EF0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165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B780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0BEF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3B63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0FE10A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 w14:paraId="74173B9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02F1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0EB2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979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B39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58E7B469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0CDA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75F249D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1931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5008107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3EA5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874C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0E9B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7A2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 w14:paraId="69C9E5C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 w14:paraId="69AC29E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33DD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34AF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46BF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3415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3F1BB81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6714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D58B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C626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6948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8F0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AA17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3BB0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7D6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 w14:paraId="42986CB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6DD9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88E2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336B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CF1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5E7452B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350A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3BE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AF69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127C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D0F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396A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A10B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243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F6AA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51284F4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67C97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244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480C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6250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DB5BB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46C2A5D3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6B199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854A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</w:t>
            </w:r>
          </w:p>
          <w:p w14:paraId="2AFC53C1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DB075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F7FEA1B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3770D4A9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8D486B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D08125E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</w:p>
          <w:p w14:paraId="7E7ED742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678C075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F49C92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75199EA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647C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FDAC">
            <w:pPr>
              <w:widowControl/>
              <w:spacing w:line="320" w:lineRule="exact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4E3B2CD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C0864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519F1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4B0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8E60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CE05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1C4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 w14:paraId="320B90F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 w14:paraId="1E782E8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 w14:paraId="189B975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 w14:paraId="596B92D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 w14:paraId="6A6C183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 w14:paraId="04F0A65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7CC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BF133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D385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40EF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85DF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 w14:paraId="19A35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B9A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F3DCF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68AB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FA56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FAD8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1F40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5A4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915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DA42C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B0019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096B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BDFA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B58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4E24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A68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8CD15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028F3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70CC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01A8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7174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F924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D70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08A1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C9F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02AE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6B6A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86E2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1FE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E7D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D8B59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993F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A835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73C62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03C3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B18C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87D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7B77A">
            <w:pPr>
              <w:spacing w:line="28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到新单位后，按照现岗位聘任、工资等政策兑现福利待遇，若发生降低岗位等级、减少工资待遇等后果由本人承担。</w:t>
            </w:r>
          </w:p>
          <w:p w14:paraId="1789908B"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1F23B37D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62725197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 w14:paraId="22CD4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EEA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所在单位及主管部门是否同意报考的意见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42037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1B4137CE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1C02AFCB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4D2836B3">
            <w:pPr>
              <w:widowControl/>
              <w:spacing w:line="340" w:lineRule="exact"/>
              <w:ind w:firstLine="360" w:firstLineChars="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单位（盖章）                        主管部门（盖章）</w:t>
            </w:r>
          </w:p>
          <w:p w14:paraId="05BB6888"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                              年    月    日</w:t>
            </w:r>
          </w:p>
        </w:tc>
      </w:tr>
      <w:tr w14:paraId="42563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E4D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443CC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23F181BE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2065B739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57BE2A63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100D155F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65B6A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7490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7DF9E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7163375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0C667B7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填表说明：此表一式一份。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907A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1910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D1910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2A4D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5A01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F48BD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8116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07AE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TM5MWFhMjlmOTY5YzdlZjgyZGQ0YzI1MWIyMGYifQ=="/>
  </w:docVars>
  <w:rsids>
    <w:rsidRoot w:val="00D44D8C"/>
    <w:rsid w:val="0005477E"/>
    <w:rsid w:val="000C4C29"/>
    <w:rsid w:val="000F460A"/>
    <w:rsid w:val="001E472A"/>
    <w:rsid w:val="0027475B"/>
    <w:rsid w:val="002C06B4"/>
    <w:rsid w:val="002E182C"/>
    <w:rsid w:val="00364840"/>
    <w:rsid w:val="00386AD7"/>
    <w:rsid w:val="004C5B98"/>
    <w:rsid w:val="004E7C2A"/>
    <w:rsid w:val="005F53F2"/>
    <w:rsid w:val="0060163E"/>
    <w:rsid w:val="0060673F"/>
    <w:rsid w:val="006C251D"/>
    <w:rsid w:val="007B12FD"/>
    <w:rsid w:val="00805B5E"/>
    <w:rsid w:val="00883FDE"/>
    <w:rsid w:val="00A13C22"/>
    <w:rsid w:val="00AA4610"/>
    <w:rsid w:val="00D44D8C"/>
    <w:rsid w:val="00E70071"/>
    <w:rsid w:val="00F453A8"/>
    <w:rsid w:val="00F63F85"/>
    <w:rsid w:val="02764CE6"/>
    <w:rsid w:val="087F0268"/>
    <w:rsid w:val="134D0FB7"/>
    <w:rsid w:val="16810998"/>
    <w:rsid w:val="20A11517"/>
    <w:rsid w:val="25CC5EDF"/>
    <w:rsid w:val="27632DDC"/>
    <w:rsid w:val="2BEE7039"/>
    <w:rsid w:val="307C7A54"/>
    <w:rsid w:val="4CFE5F71"/>
    <w:rsid w:val="4EE47AAC"/>
    <w:rsid w:val="5F89738F"/>
    <w:rsid w:val="754E76E0"/>
    <w:rsid w:val="79810FC3"/>
    <w:rsid w:val="799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autoRedefine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354</Words>
  <Characters>357</Characters>
  <Lines>21</Lines>
  <Paragraphs>6</Paragraphs>
  <TotalTime>115</TotalTime>
  <ScaleCrop>false</ScaleCrop>
  <LinksUpToDate>false</LinksUpToDate>
  <CharactersWithSpaces>522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一米阳光</cp:lastModifiedBy>
  <cp:lastPrinted>2022-07-29T06:37:00Z</cp:lastPrinted>
  <dcterms:modified xsi:type="dcterms:W3CDTF">2024-08-08T08:19:06Z</dcterms:modified>
  <dc:title>Administrator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A68D10BB24234289BB9C502A9A8A52F2_13</vt:lpwstr>
  </property>
</Properties>
</file>