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1732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 w14:paraId="231392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商城县202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年公开选调城区义务教育学校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领导小组成员名单</w:t>
      </w:r>
    </w:p>
    <w:p w14:paraId="618AEA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6ACD15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：肖同建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（县委常委、宣传部长、县政府副县长）</w:t>
      </w:r>
    </w:p>
    <w:p w14:paraId="2F5899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杨海军（县委常委、组织部长）</w:t>
      </w:r>
    </w:p>
    <w:p w14:paraId="7FA893E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：祝良桂（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县政府副县长）</w:t>
      </w:r>
    </w:p>
    <w:p w14:paraId="111010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侠（县委组织部常务副部长）</w:t>
      </w:r>
    </w:p>
    <w:p w14:paraId="7602C97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  亮（县纪委副书记、监委副主任）</w:t>
      </w:r>
    </w:p>
    <w:p w14:paraId="1E8393F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汪丹平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委编办主任）</w:t>
      </w:r>
    </w:p>
    <w:p w14:paraId="5C6E72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周乃勇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（县人社局党组书记、局长）</w:t>
      </w:r>
    </w:p>
    <w:p w14:paraId="2C9D2F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梅德峰（县教体局党组书记、局长）</w:t>
      </w:r>
    </w:p>
    <w:p w14:paraId="39C26A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领导小组下设办公室,办公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设在县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局,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梅德峰同志兼任办公室主任，</w:t>
      </w:r>
      <w:r>
        <w:rPr>
          <w:rFonts w:hint="eastAsia" w:ascii="仿宋" w:hAnsi="仿宋" w:eastAsia="仿宋" w:cs="仿宋"/>
          <w:sz w:val="32"/>
          <w:szCs w:val="32"/>
        </w:rPr>
        <w:t>张勇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、曹吉文、李延伟</w:t>
      </w:r>
      <w:r>
        <w:rPr>
          <w:rFonts w:hint="eastAsia" w:ascii="仿宋" w:hAnsi="仿宋" w:eastAsia="仿宋" w:cs="仿宋"/>
          <w:sz w:val="32"/>
          <w:szCs w:val="32"/>
        </w:rPr>
        <w:t>同志任办公室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主任。</w:t>
      </w:r>
    </w:p>
    <w:p w14:paraId="57BDCEE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zk4OGUzNTRiY2E3MjQ2OTAzZjJlMmYzMWU5ZTkifQ=="/>
  </w:docVars>
  <w:rsids>
    <w:rsidRoot w:val="2F5E555A"/>
    <w:rsid w:val="0086162F"/>
    <w:rsid w:val="01B464A4"/>
    <w:rsid w:val="03E74D78"/>
    <w:rsid w:val="0BC419DA"/>
    <w:rsid w:val="0C533526"/>
    <w:rsid w:val="108B29AB"/>
    <w:rsid w:val="14431F18"/>
    <w:rsid w:val="1774050C"/>
    <w:rsid w:val="22A465B4"/>
    <w:rsid w:val="2C5A1796"/>
    <w:rsid w:val="2EDD4AF5"/>
    <w:rsid w:val="2F5E555A"/>
    <w:rsid w:val="30B608A3"/>
    <w:rsid w:val="3DF22E67"/>
    <w:rsid w:val="3E8F1850"/>
    <w:rsid w:val="44F36242"/>
    <w:rsid w:val="453F0D9C"/>
    <w:rsid w:val="49E12EBD"/>
    <w:rsid w:val="564050B1"/>
    <w:rsid w:val="59C8418B"/>
    <w:rsid w:val="5A9017DC"/>
    <w:rsid w:val="5CA34722"/>
    <w:rsid w:val="5E0D7620"/>
    <w:rsid w:val="60752E4B"/>
    <w:rsid w:val="614B6EA3"/>
    <w:rsid w:val="6155403B"/>
    <w:rsid w:val="61CB749E"/>
    <w:rsid w:val="61E940D3"/>
    <w:rsid w:val="62623763"/>
    <w:rsid w:val="6C3E0E24"/>
    <w:rsid w:val="6C4D3B7D"/>
    <w:rsid w:val="70585696"/>
    <w:rsid w:val="73DA1774"/>
    <w:rsid w:val="78F8388C"/>
    <w:rsid w:val="7D9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5</TotalTime>
  <ScaleCrop>false</ScaleCrop>
  <LinksUpToDate>false</LinksUpToDate>
  <CharactersWithSpaces>245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2021-08-12T10:03:00Z</dcterms:created>
  <dc:creator>13273768596</dc:creator>
  <cp:lastModifiedBy>易ziw</cp:lastModifiedBy>
  <cp:lastPrinted>2024-08-05T00:52:00Z</cp:lastPrinted>
  <dcterms:modified xsi:type="dcterms:W3CDTF">2024-08-08T09:18:19Z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CBFA3D757048489FACA5C090E5F66109</vt:lpwstr>
  </property>
</Properties>
</file>