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一、</w:t>
      </w:r>
      <w:r>
        <w:rPr>
          <w:rFonts w:hint="eastAsia" w:ascii="仿宋_GB2312" w:eastAsia="仿宋_GB2312"/>
          <w:sz w:val="30"/>
          <w:szCs w:val="30"/>
          <w:highlight w:val="none"/>
        </w:rPr>
        <w:t>本人自觉遵守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2024年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十堰经济技术开发区公开考核聘用“三支一扶”服务期满高校毕业生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公告》</w:t>
      </w:r>
      <w:r>
        <w:rPr>
          <w:rFonts w:hint="eastAsia" w:ascii="仿宋_GB2312" w:eastAsia="仿宋_GB2312"/>
          <w:sz w:val="30"/>
          <w:szCs w:val="30"/>
          <w:highlight w:val="none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三、本人认真阅读了公开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考核聘用</w:t>
      </w:r>
      <w:r>
        <w:rPr>
          <w:rFonts w:hint="eastAsia" w:ascii="仿宋_GB2312" w:eastAsia="仿宋_GB2312"/>
          <w:sz w:val="30"/>
          <w:szCs w:val="30"/>
          <w:highlight w:val="none"/>
        </w:rPr>
        <w:t>公告相关信息，理解其内容，符合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考核聘用</w:t>
      </w:r>
      <w:r>
        <w:rPr>
          <w:rFonts w:hint="eastAsia" w:ascii="仿宋_GB2312" w:eastAsia="仿宋_GB2312"/>
          <w:sz w:val="30"/>
          <w:szCs w:val="30"/>
          <w:highlight w:val="none"/>
        </w:rPr>
        <w:t>条件，不符合要求的决不报考。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四、诚实守信，严守纪律。认真履行考生的义务。对因提供有关信息、证件不真实或违反有关纪律规定所造成的后果，本人自愿承担相应的责任。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五、在考试、考察期间不发生任何有影响公正性的违法、违纪、违规行为。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六、如果本人被聘用，在报考岗位约定的服务期限内，绝不申请调出，并在服务期满前不参加任何形式的招聘考试。否则，自愿记入本人诚信档案。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 xml:space="preserve">               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800"/>
        <w:textAlignment w:val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 xml:space="preserve">                本人身份证号码： </w:t>
      </w:r>
      <w:r>
        <w:rPr>
          <w:rFonts w:hint="eastAsia" w:ascii="仿宋_GB2312" w:eastAsia="仿宋_GB2312"/>
          <w:sz w:val="30"/>
          <w:szCs w:val="30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50" w:firstLineChars="165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50" w:firstLineChars="1650"/>
        <w:textAlignment w:val="auto"/>
        <w:rPr>
          <w:highlight w:val="none"/>
        </w:rPr>
        <w:sectPr>
          <w:pgSz w:w="11906" w:h="16838"/>
          <w:pgMar w:top="873" w:right="1196" w:bottom="1100" w:left="131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highlight w:val="none"/>
        </w:rPr>
        <w:t xml:space="preserve">    202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highlight w:val="none"/>
        </w:rPr>
        <w:t>年    月    日</w:t>
      </w:r>
    </w:p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873" w:right="1196" w:bottom="110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Tc0N2ZkYTQzMGVjOTI0YWQ1ZTRlNDIwNjU0YTQifQ=="/>
  </w:docVars>
  <w:rsids>
    <w:rsidRoot w:val="31327E55"/>
    <w:rsid w:val="0E5720C1"/>
    <w:rsid w:val="12C74D70"/>
    <w:rsid w:val="14184ABA"/>
    <w:rsid w:val="1C736E95"/>
    <w:rsid w:val="22F92B32"/>
    <w:rsid w:val="27CA5FED"/>
    <w:rsid w:val="27D06AD3"/>
    <w:rsid w:val="289E1224"/>
    <w:rsid w:val="31327E55"/>
    <w:rsid w:val="3EF75893"/>
    <w:rsid w:val="40397408"/>
    <w:rsid w:val="42925833"/>
    <w:rsid w:val="452D7585"/>
    <w:rsid w:val="5FFB4220"/>
    <w:rsid w:val="6D76086F"/>
    <w:rsid w:val="77B83904"/>
    <w:rsid w:val="7E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393</Characters>
  <Lines>0</Lines>
  <Paragraphs>0</Paragraphs>
  <TotalTime>72</TotalTime>
  <ScaleCrop>false</ScaleCrop>
  <LinksUpToDate>false</LinksUpToDate>
  <CharactersWithSpaces>459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2021-07-30T09:54:00Z</dcterms:created>
  <dc:creator>缓缓</dc:creator>
  <cp:lastModifiedBy>周周～～～</cp:lastModifiedBy>
  <cp:lastPrinted>2024-08-05T09:43:53Z</cp:lastPrinted>
  <dcterms:modified xsi:type="dcterms:W3CDTF">2024-08-05T09:57:06Z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1D21B29805704887BC3C7EF721FF538B</vt:lpwstr>
  </property>
</Properties>
</file>