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_GBK" w:hAnsi="黑体" w:eastAsia="方正小标宋_GBK" w:cs="仿宋_GB2312"/>
          <w:bCs/>
          <w:color w:val="000000"/>
          <w:w w:val="9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 w:cs="仿宋_GB2312"/>
          <w:bCs/>
          <w:color w:val="000000"/>
          <w:w w:val="93"/>
          <w:kern w:val="0"/>
          <w:sz w:val="44"/>
          <w:szCs w:val="44"/>
          <w:shd w:val="clear" w:color="auto" w:fill="FFFFFF"/>
        </w:rPr>
        <w:t>台州市交通工程试验检测中心公开招聘报名表</w:t>
      </w:r>
    </w:p>
    <w:p>
      <w:pPr>
        <w:shd w:val="clear" w:color="auto" w:fill="FFFFFF"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报考岗位：                        填报日期：</w:t>
      </w:r>
    </w:p>
    <w:tbl>
      <w:tblPr>
        <w:tblStyle w:val="5"/>
        <w:tblW w:w="91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794"/>
        <w:gridCol w:w="376"/>
        <w:gridCol w:w="599"/>
        <w:gridCol w:w="719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）岁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</w:tc>
        <w:tc>
          <w:tcPr>
            <w:tcW w:w="21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1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现工作单位性质</w:t>
            </w:r>
          </w:p>
        </w:tc>
        <w:tc>
          <w:tcPr>
            <w:tcW w:w="2191" w:type="dxa"/>
            <w:gridSpan w:val="4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现单位名称及职务</w:t>
            </w:r>
          </w:p>
        </w:tc>
        <w:tc>
          <w:tcPr>
            <w:tcW w:w="663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749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49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749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20" w:lineRule="exact"/>
        <w:ind w:left="-420" w:leftChars="-200" w:right="-519" w:rightChars="-24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62E67D44"/>
    <w:rsid w:val="00017476"/>
    <w:rsid w:val="000626E9"/>
    <w:rsid w:val="0008229B"/>
    <w:rsid w:val="000963E1"/>
    <w:rsid w:val="000F06CD"/>
    <w:rsid w:val="00157A72"/>
    <w:rsid w:val="00193025"/>
    <w:rsid w:val="001B1438"/>
    <w:rsid w:val="002A0263"/>
    <w:rsid w:val="002D7A63"/>
    <w:rsid w:val="002E5EFC"/>
    <w:rsid w:val="002F1B6D"/>
    <w:rsid w:val="003617B4"/>
    <w:rsid w:val="00374FE6"/>
    <w:rsid w:val="003E6869"/>
    <w:rsid w:val="00407FAE"/>
    <w:rsid w:val="0041609A"/>
    <w:rsid w:val="00467023"/>
    <w:rsid w:val="004F3EF9"/>
    <w:rsid w:val="00517DA9"/>
    <w:rsid w:val="00526AE8"/>
    <w:rsid w:val="00541841"/>
    <w:rsid w:val="00574273"/>
    <w:rsid w:val="00581CAD"/>
    <w:rsid w:val="00581CF1"/>
    <w:rsid w:val="006869B2"/>
    <w:rsid w:val="00695DC3"/>
    <w:rsid w:val="006B4E4F"/>
    <w:rsid w:val="007204FA"/>
    <w:rsid w:val="007414B2"/>
    <w:rsid w:val="007F08F5"/>
    <w:rsid w:val="007F4E09"/>
    <w:rsid w:val="00843F48"/>
    <w:rsid w:val="008534DF"/>
    <w:rsid w:val="00880CEF"/>
    <w:rsid w:val="008C1589"/>
    <w:rsid w:val="00942D44"/>
    <w:rsid w:val="009E5B45"/>
    <w:rsid w:val="009F564D"/>
    <w:rsid w:val="00A273DE"/>
    <w:rsid w:val="00A93A20"/>
    <w:rsid w:val="00AA2A2E"/>
    <w:rsid w:val="00B37D45"/>
    <w:rsid w:val="00B4114E"/>
    <w:rsid w:val="00B46F66"/>
    <w:rsid w:val="00B638F8"/>
    <w:rsid w:val="00C7380C"/>
    <w:rsid w:val="00DC66AE"/>
    <w:rsid w:val="00E052B3"/>
    <w:rsid w:val="00E07E86"/>
    <w:rsid w:val="00E410C2"/>
    <w:rsid w:val="00E41562"/>
    <w:rsid w:val="00EC6604"/>
    <w:rsid w:val="00EF63E1"/>
    <w:rsid w:val="00EF78B8"/>
    <w:rsid w:val="00F31E91"/>
    <w:rsid w:val="00FC1178"/>
    <w:rsid w:val="012F5D15"/>
    <w:rsid w:val="013B5153"/>
    <w:rsid w:val="05DC32E7"/>
    <w:rsid w:val="09FD725F"/>
    <w:rsid w:val="0B2E1483"/>
    <w:rsid w:val="0C4271B0"/>
    <w:rsid w:val="0E9F7DCA"/>
    <w:rsid w:val="112B6875"/>
    <w:rsid w:val="11747086"/>
    <w:rsid w:val="11B35AC0"/>
    <w:rsid w:val="2B036FEE"/>
    <w:rsid w:val="2BA73243"/>
    <w:rsid w:val="2FB62ED4"/>
    <w:rsid w:val="33A52816"/>
    <w:rsid w:val="37C42E02"/>
    <w:rsid w:val="37EF5651"/>
    <w:rsid w:val="392E0044"/>
    <w:rsid w:val="3A5273F0"/>
    <w:rsid w:val="3C490568"/>
    <w:rsid w:val="3CED589E"/>
    <w:rsid w:val="3ED64296"/>
    <w:rsid w:val="3F943982"/>
    <w:rsid w:val="3FCB6FDD"/>
    <w:rsid w:val="402A291B"/>
    <w:rsid w:val="41A769C6"/>
    <w:rsid w:val="42E1110D"/>
    <w:rsid w:val="474151F7"/>
    <w:rsid w:val="49A93194"/>
    <w:rsid w:val="4B154B1C"/>
    <w:rsid w:val="52680C8A"/>
    <w:rsid w:val="547E71C5"/>
    <w:rsid w:val="54D51C69"/>
    <w:rsid w:val="55B36EA9"/>
    <w:rsid w:val="5BE971CA"/>
    <w:rsid w:val="5FC567A2"/>
    <w:rsid w:val="62E67D44"/>
    <w:rsid w:val="62EA581B"/>
    <w:rsid w:val="653B3D5B"/>
    <w:rsid w:val="659171A9"/>
    <w:rsid w:val="69FD224E"/>
    <w:rsid w:val="6E0A2719"/>
    <w:rsid w:val="75801BB7"/>
    <w:rsid w:val="75DB3597"/>
    <w:rsid w:val="78C27303"/>
    <w:rsid w:val="79281464"/>
    <w:rsid w:val="7DD20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1205</Words>
  <Characters>1272</Characters>
  <Lines>13</Lines>
  <Paragraphs>3</Paragraphs>
  <TotalTime>8</TotalTime>
  <ScaleCrop>false</ScaleCrop>
  <LinksUpToDate>false</LinksUpToDate>
  <CharactersWithSpaces>1319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2018-03-21T01:59:00Z</dcterms:created>
  <dc:creator>桑榆</dc:creator>
  <cp:lastModifiedBy>董颖</cp:lastModifiedBy>
  <cp:lastPrinted>2024-08-08T07:42:00Z</cp:lastPrinted>
  <dcterms:modified xsi:type="dcterms:W3CDTF">2024-08-08T07:52:20Z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0_btnclosed</vt:lpwstr>
  </property>
  <property fmtid="{D5CDD505-2E9C-101B-9397-08002B2CF9AE}" pid="4" name="ICV">
    <vt:lpwstr>D76D27EEB27C431BB2BFB8A5B4DD17C2_13</vt:lpwstr>
  </property>
</Properties>
</file>