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A911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 w14:paraId="4487D980">
      <w:pPr>
        <w:rPr>
          <w:rFonts w:hint="eastAsia"/>
          <w:lang w:val="en-US" w:eastAsia="zh-CN"/>
        </w:rPr>
      </w:pPr>
    </w:p>
    <w:p w14:paraId="39B12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现场报名地址和联系方式</w:t>
      </w:r>
    </w:p>
    <w:p w14:paraId="33E31905">
      <w:pPr>
        <w:rPr>
          <w:rFonts w:hint="eastAsia"/>
          <w:lang w:val="en-US" w:eastAsia="zh-CN"/>
        </w:rPr>
      </w:pPr>
      <w:bookmarkStart w:id="0" w:name="_GoBack"/>
      <w:bookmarkEnd w:id="0"/>
    </w:p>
    <w:p w14:paraId="719499DB">
      <w:pPr>
        <w:rPr>
          <w:rFonts w:hint="eastAsia"/>
        </w:rPr>
      </w:pPr>
      <w:r>
        <w:rPr>
          <w:rFonts w:hint="eastAsia"/>
          <w:lang w:val="en-US" w:eastAsia="zh-CN"/>
        </w:rPr>
        <w:t>一、东华镇</w:t>
      </w:r>
      <w:r>
        <w:rPr>
          <w:rFonts w:hint="eastAsia"/>
        </w:rPr>
        <w:t>政府办公楼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楼</w:t>
      </w:r>
      <w:r>
        <w:rPr>
          <w:rFonts w:hint="eastAsia"/>
          <w:lang w:val="en-US" w:eastAsia="zh-CN"/>
        </w:rPr>
        <w:t>B404室</w:t>
      </w:r>
      <w:r>
        <w:rPr>
          <w:rFonts w:hint="eastAsia"/>
        </w:rPr>
        <w:t>党建</w:t>
      </w:r>
      <w:r>
        <w:rPr>
          <w:rFonts w:hint="eastAsia"/>
          <w:lang w:val="en-US" w:eastAsia="zh-CN"/>
        </w:rPr>
        <w:t>和组织人事办公室</w:t>
      </w:r>
      <w:r>
        <w:rPr>
          <w:rFonts w:hint="eastAsia"/>
        </w:rPr>
        <w:t>，联系人：</w:t>
      </w:r>
      <w:r>
        <w:rPr>
          <w:rFonts w:hint="eastAsia"/>
          <w:lang w:val="en-US" w:eastAsia="zh-CN"/>
        </w:rPr>
        <w:t>徐奕辉</w:t>
      </w:r>
      <w:r>
        <w:rPr>
          <w:rFonts w:hint="eastAsia"/>
        </w:rPr>
        <w:t>，联系电话：0763-</w:t>
      </w:r>
      <w:r>
        <w:rPr>
          <w:rFonts w:hint="eastAsia"/>
          <w:lang w:val="en-US" w:eastAsia="zh-CN"/>
        </w:rPr>
        <w:t>2630830</w:t>
      </w:r>
      <w:r>
        <w:rPr>
          <w:rFonts w:hint="eastAsia"/>
        </w:rPr>
        <w:t>；</w:t>
      </w:r>
    </w:p>
    <w:p w14:paraId="2FEFE65B"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二、东华</w:t>
      </w:r>
      <w:r>
        <w:rPr>
          <w:rFonts w:hint="eastAsia"/>
        </w:rPr>
        <w:t>镇各村</w:t>
      </w:r>
      <w:r>
        <w:rPr>
          <w:rFonts w:hint="eastAsia"/>
          <w:lang w:eastAsia="zh-CN"/>
        </w:rPr>
        <w:t>（</w:t>
      </w:r>
      <w:r>
        <w:rPr>
          <w:rFonts w:hint="eastAsia"/>
        </w:rPr>
        <w:t>社区</w:t>
      </w:r>
      <w:r>
        <w:rPr>
          <w:rFonts w:hint="eastAsia"/>
          <w:lang w:eastAsia="zh-CN"/>
        </w:rPr>
        <w:t>）</w:t>
      </w:r>
      <w:r>
        <w:rPr>
          <w:rFonts w:hint="eastAsia"/>
        </w:rPr>
        <w:t>党群服务中心，联系人及联系电话</w:t>
      </w:r>
      <w:r>
        <w:rPr>
          <w:rFonts w:hint="eastAsia"/>
          <w:lang w:val="en-US" w:eastAsia="zh-CN"/>
        </w:rPr>
        <w:t>如下</w:t>
      </w:r>
      <w:r>
        <w:rPr>
          <w:rFonts w:hint="eastAsia"/>
          <w:lang w:eastAsia="zh-CN"/>
        </w:rPr>
        <w:t>：</w:t>
      </w:r>
    </w:p>
    <w:p w14:paraId="5429C6F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宝洞村：张金水 15119789281</w:t>
      </w:r>
    </w:p>
    <w:p w14:paraId="3A405F0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茶山村：曾佑建 13417221357</w:t>
      </w:r>
    </w:p>
    <w:p w14:paraId="45D5C410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东升村：张世伟 13620573608</w:t>
      </w:r>
    </w:p>
    <w:p w14:paraId="6C22F94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东水村：余绍傲 13729668131</w:t>
      </w:r>
    </w:p>
    <w:p w14:paraId="5DB15F4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古滩村：林如周 13610546108</w:t>
      </w:r>
    </w:p>
    <w:p w14:paraId="45F9768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光明村：谢晋筹 13727119961</w:t>
      </w:r>
    </w:p>
    <w:p w14:paraId="3B7A98C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黄陂村：何高艺 13553910718</w:t>
      </w:r>
    </w:p>
    <w:p w14:paraId="72982AF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金洞村：何忠清 13926627420</w:t>
      </w:r>
    </w:p>
    <w:p w14:paraId="371F852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九郎村：丘炳付 13415259588</w:t>
      </w:r>
    </w:p>
    <w:p w14:paraId="21C419C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九围村：蔡伟安 13413541357</w:t>
      </w:r>
    </w:p>
    <w:p w14:paraId="52AE832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双寨村：朱光醒 18818469848</w:t>
      </w:r>
    </w:p>
    <w:p w14:paraId="7BC70DB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蒲岭村：周世铨 15016671775</w:t>
      </w:r>
    </w:p>
    <w:p w14:paraId="60B11A9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坣下村：朱建强 13435271438</w:t>
      </w:r>
    </w:p>
    <w:p w14:paraId="44B5A9D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塘下村：黄梅花 13431954210</w:t>
      </w:r>
    </w:p>
    <w:p w14:paraId="51F230B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鱼湾村：何秋菊 13680048767</w:t>
      </w:r>
    </w:p>
    <w:p w14:paraId="6C8A458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同乐村：王凤雀 18318710068</w:t>
      </w:r>
    </w:p>
    <w:p w14:paraId="73D9CBA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文策村：廖耀学 15119979296</w:t>
      </w:r>
    </w:p>
    <w:p w14:paraId="3DF2231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文南村：黄明景 13553917612</w:t>
      </w:r>
    </w:p>
    <w:p w14:paraId="7F2E3A6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文田村：丘定力 13416537968</w:t>
      </w:r>
    </w:p>
    <w:p w14:paraId="6AFB967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汶潭村：温福胜 13553914667</w:t>
      </w:r>
    </w:p>
    <w:p w14:paraId="2ADABAD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雅堂村：赖祥监 13922565279</w:t>
      </w:r>
    </w:p>
    <w:p w14:paraId="5CE234A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重新村：张廷焦 13727170228</w:t>
      </w:r>
    </w:p>
    <w:p w14:paraId="08D9773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牛岗岭村：赖展贵 13620519928</w:t>
      </w:r>
    </w:p>
    <w:p w14:paraId="0C80C7D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大船顶村：黄成九 13535977791</w:t>
      </w:r>
    </w:p>
    <w:p w14:paraId="794E493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大镇社区：叶昌樵 13926627496</w:t>
      </w:r>
    </w:p>
    <w:p w14:paraId="7B51F89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英华社区：黄永红 13535999106</w:t>
      </w:r>
    </w:p>
    <w:p w14:paraId="37D7525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黄华社区：邝志文 15915177176</w:t>
      </w:r>
    </w:p>
    <w:p w14:paraId="6C3BE85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鱼湾社区：张  文 13680000531</w:t>
      </w:r>
    </w:p>
    <w:p w14:paraId="0F54EA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ODhjYjA4NzA2NzA1YmU5ZDAzZGNhN2NmYzBlMjQifQ=="/>
  </w:docVars>
  <w:rsids>
    <w:rsidRoot w:val="390251EE"/>
    <w:rsid w:val="095F48E3"/>
    <w:rsid w:val="3902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2024-08-08T02:59:00Z</dcterms:created>
  <dc:creator>森宇sama</dc:creator>
  <cp:lastModifiedBy>森宇sama</cp:lastModifiedBy>
  <dcterms:modified xsi:type="dcterms:W3CDTF">2024-08-08T03:00:27Z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8BF1C940384F444E80A6AF4C73D4A18F_11</vt:lpwstr>
  </property>
</Properties>
</file>