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2FC5A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</w:p>
    <w:p w14:paraId="1DA67BD3">
      <w:pPr>
        <w:pStyle w:val="5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rPr>
          <w:rFonts w:hint="eastAsia" w:ascii="黑体" w:hAnsi="黑体" w:eastAsia="黑体" w:cs="黑体"/>
          <w:color w:val="auto"/>
          <w:spacing w:val="8"/>
          <w:sz w:val="32"/>
          <w:szCs w:val="32"/>
          <w:shd w:val="clear" w:color="auto" w:fill="FFFFFF"/>
          <w:lang w:val="en-US" w:eastAsia="zh-CN"/>
        </w:rPr>
      </w:pPr>
    </w:p>
    <w:p w14:paraId="7C74CDB2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8"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8"/>
          <w:sz w:val="44"/>
          <w:szCs w:val="44"/>
          <w:shd w:val="clear" w:color="auto" w:fill="FFFFFF"/>
        </w:rPr>
        <w:t>中医医师规范化培训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8"/>
          <w:sz w:val="44"/>
          <w:szCs w:val="44"/>
          <w:shd w:val="clear" w:color="auto" w:fill="FFFFFF"/>
          <w:lang w:eastAsia="zh-CN"/>
        </w:rPr>
        <w:t>单位介绍信</w:t>
      </w:r>
    </w:p>
    <w:p w14:paraId="2A450CCE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8"/>
          <w:sz w:val="30"/>
          <w:szCs w:val="30"/>
          <w:shd w:val="clear" w:color="auto" w:fill="FFFFFF"/>
          <w:lang w:eastAsia="zh-CN"/>
        </w:rPr>
      </w:pPr>
    </w:p>
    <w:p w14:paraId="55D181A6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  <w:lang w:eastAsia="zh-CN"/>
        </w:rPr>
        <w:t>淄博市中医医院住院医师规范化培训基地：</w:t>
      </w:r>
    </w:p>
    <w:p w14:paraId="03B8F21C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  <w:lang w:val="en-US" w:eastAsia="zh-CN"/>
        </w:rPr>
        <w:t xml:space="preserve">    兹有我单位       同志，身份证号                ，前往你处报名参加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</w:rPr>
        <w:t>中医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</w:rPr>
        <w:t>医师规范化培训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  <w:lang w:eastAsia="zh-CN"/>
        </w:rPr>
        <w:t>。如被录取，我单位将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  <w:lang w:val="en-US" w:eastAsia="zh-CN"/>
        </w:rPr>
        <w:t>同意并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  <w:lang w:eastAsia="zh-CN"/>
        </w:rPr>
        <w:t>支持该同志脱产前往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  <w:lang w:val="en-US" w:eastAsia="zh-CN"/>
        </w:rPr>
        <w:t>你处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  <w:lang w:eastAsia="zh-CN"/>
        </w:rPr>
        <w:t>按规定时间参加中医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  <w:lang w:val="en-US" w:eastAsia="zh-CN"/>
        </w:rPr>
        <w:t>医师规范化培训，并保障其应有待遇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  <w:lang w:val="en-US" w:eastAsia="zh-CN"/>
        </w:rPr>
        <w:t>关于《山东省中医住院医师规范化培训实施细则》（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  <w:lang w:eastAsia="zh-CN"/>
        </w:rPr>
        <w:t>鲁卫中发展字〔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  <w:lang w:val="en-US" w:eastAsia="zh-CN"/>
        </w:rPr>
        <w:t>2018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  <w:lang w:eastAsia="zh-CN"/>
        </w:rPr>
        <w:t>〕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  <w:lang w:val="en-US" w:eastAsia="zh-CN"/>
        </w:rPr>
        <w:t>12号）的内容均已知晓。请接洽。</w:t>
      </w:r>
    </w:p>
    <w:p w14:paraId="3748F96D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  <w:lang w:val="en-US" w:eastAsia="zh-CN"/>
        </w:rPr>
      </w:pPr>
    </w:p>
    <w:p w14:paraId="16D7AD81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  <w:lang w:val="en-US" w:eastAsia="zh-CN"/>
        </w:rPr>
      </w:pPr>
    </w:p>
    <w:p w14:paraId="76A09974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  <w:lang w:val="en-US" w:eastAsia="zh-CN"/>
        </w:rPr>
        <w:t xml:space="preserve">                        </w:t>
      </w:r>
    </w:p>
    <w:p w14:paraId="452E2B24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3696" w:firstLineChars="11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  <w:lang w:val="en-US" w:eastAsia="zh-CN"/>
        </w:rPr>
        <w:t>单位负责人签名：</w:t>
      </w:r>
    </w:p>
    <w:p w14:paraId="3C729305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3696" w:firstLineChars="11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  <w:lang w:val="en-US" w:eastAsia="zh-CN"/>
        </w:rPr>
      </w:pPr>
    </w:p>
    <w:p w14:paraId="25C52EB0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3696" w:firstLineChars="1100"/>
        <w:jc w:val="both"/>
        <w:textAlignment w:val="auto"/>
        <w:rPr>
          <w:rFonts w:hint="default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  <w:lang w:val="en-US" w:eastAsia="zh-CN"/>
        </w:rPr>
        <w:t xml:space="preserve">单位名称（盖公章）： </w:t>
      </w:r>
    </w:p>
    <w:p w14:paraId="73DA760B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  <w:lang w:val="en-US" w:eastAsia="zh-CN"/>
        </w:rPr>
        <w:t xml:space="preserve">                              </w:t>
      </w:r>
    </w:p>
    <w:p w14:paraId="709BB29F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5376" w:firstLineChars="16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  <w:lang w:val="en-US" w:eastAsia="zh-CN"/>
        </w:rPr>
        <w:t xml:space="preserve">    年   月   日</w:t>
      </w:r>
    </w:p>
    <w:p w14:paraId="7E693E68">
      <w:pPr>
        <w:pStyle w:val="5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rPr>
          <w:rFonts w:hint="eastAsia" w:ascii="仿宋_GB2312" w:hAnsi="仿宋_GB2312" w:eastAsia="仿宋_GB2312" w:cs="仿宋_GB2312"/>
          <w:color w:val="auto"/>
          <w:spacing w:val="8"/>
          <w:sz w:val="30"/>
          <w:szCs w:val="30"/>
          <w:shd w:val="clear" w:color="auto" w:fill="FFFFFF"/>
          <w:lang w:val="en-US" w:eastAsia="zh-CN"/>
        </w:rPr>
      </w:pPr>
    </w:p>
    <w:p w14:paraId="47ED798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</w:pPr>
    </w:p>
    <w:p w14:paraId="50BA9F2F">
      <w:pPr>
        <w:pStyle w:val="5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948" w:hanging="948" w:hangingChars="300"/>
        <w:jc w:val="both"/>
        <w:rPr>
          <w:rFonts w:hint="eastAsia" w:ascii="仿宋_GB2312" w:hAnsi="仿宋_GB2312" w:eastAsia="仿宋_GB2312" w:cs="仿宋_GB2312"/>
          <w:spacing w:val="8"/>
          <w:sz w:val="30"/>
          <w:szCs w:val="30"/>
          <w:shd w:val="clear" w:color="auto" w:fill="FFFFFF"/>
          <w:lang w:eastAsia="zh-CN"/>
        </w:rPr>
      </w:pPr>
    </w:p>
    <w:sectPr>
      <w:footerReference r:id="rId3" w:type="default"/>
      <w:pgSz w:w="11906" w:h="16838"/>
      <w:pgMar w:top="2098" w:right="1417" w:bottom="175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E0EF3C2-CAC9-4AD4-A20E-540CFD34FB5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99A69D63-506D-4506-BAD6-55A863CBD0D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AAC10959-5151-497A-8AEC-20D5DCD7B997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10CBF0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83BCDAE"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kVZEMs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83BCDAE"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jNTBhY2RkYjA5YjlhODI4Yjg3MmNhOTBjMzY4ZWYifQ=="/>
  </w:docVars>
  <w:rsids>
    <w:rsidRoot w:val="00324EF8"/>
    <w:rsid w:val="00096469"/>
    <w:rsid w:val="001C1357"/>
    <w:rsid w:val="00310276"/>
    <w:rsid w:val="00324EF8"/>
    <w:rsid w:val="003364F6"/>
    <w:rsid w:val="003C1C28"/>
    <w:rsid w:val="003D1EA6"/>
    <w:rsid w:val="00422C95"/>
    <w:rsid w:val="004D11E6"/>
    <w:rsid w:val="00644E5D"/>
    <w:rsid w:val="007313A1"/>
    <w:rsid w:val="00783069"/>
    <w:rsid w:val="007C70F4"/>
    <w:rsid w:val="00824069"/>
    <w:rsid w:val="00874B6D"/>
    <w:rsid w:val="00921CCD"/>
    <w:rsid w:val="00AF5518"/>
    <w:rsid w:val="00BD152A"/>
    <w:rsid w:val="00C37ADA"/>
    <w:rsid w:val="00D47F29"/>
    <w:rsid w:val="00F95376"/>
    <w:rsid w:val="05341DD6"/>
    <w:rsid w:val="07EF0236"/>
    <w:rsid w:val="081E70BB"/>
    <w:rsid w:val="085B3A94"/>
    <w:rsid w:val="09985576"/>
    <w:rsid w:val="0B536D2E"/>
    <w:rsid w:val="0B9F19B1"/>
    <w:rsid w:val="0DC11E0E"/>
    <w:rsid w:val="0FE5223B"/>
    <w:rsid w:val="1082417D"/>
    <w:rsid w:val="12BC79FF"/>
    <w:rsid w:val="13521506"/>
    <w:rsid w:val="141A6B0F"/>
    <w:rsid w:val="14CF5677"/>
    <w:rsid w:val="18FC046C"/>
    <w:rsid w:val="194827D0"/>
    <w:rsid w:val="1A85410B"/>
    <w:rsid w:val="1B045877"/>
    <w:rsid w:val="1B9E5DA3"/>
    <w:rsid w:val="1D1B1225"/>
    <w:rsid w:val="1DA626F1"/>
    <w:rsid w:val="1ED86FC5"/>
    <w:rsid w:val="20D444E5"/>
    <w:rsid w:val="21022930"/>
    <w:rsid w:val="211614E8"/>
    <w:rsid w:val="22054A81"/>
    <w:rsid w:val="24422DFE"/>
    <w:rsid w:val="244971C6"/>
    <w:rsid w:val="248C33B9"/>
    <w:rsid w:val="27533CDD"/>
    <w:rsid w:val="2AEF15E9"/>
    <w:rsid w:val="2C503A91"/>
    <w:rsid w:val="2CD025C3"/>
    <w:rsid w:val="2E6254E5"/>
    <w:rsid w:val="31C95D79"/>
    <w:rsid w:val="33541711"/>
    <w:rsid w:val="34E03EC0"/>
    <w:rsid w:val="35B416E3"/>
    <w:rsid w:val="36405402"/>
    <w:rsid w:val="372558CC"/>
    <w:rsid w:val="39927311"/>
    <w:rsid w:val="4B6162D5"/>
    <w:rsid w:val="4EAC3D58"/>
    <w:rsid w:val="50ED4080"/>
    <w:rsid w:val="515A0BAD"/>
    <w:rsid w:val="51D60732"/>
    <w:rsid w:val="54990059"/>
    <w:rsid w:val="581055F0"/>
    <w:rsid w:val="582828CD"/>
    <w:rsid w:val="58DB3CCB"/>
    <w:rsid w:val="59AA49B9"/>
    <w:rsid w:val="5B602C4F"/>
    <w:rsid w:val="5C5B6618"/>
    <w:rsid w:val="5F013BA8"/>
    <w:rsid w:val="61461314"/>
    <w:rsid w:val="61747740"/>
    <w:rsid w:val="61C459D3"/>
    <w:rsid w:val="62257C51"/>
    <w:rsid w:val="64EF6F0D"/>
    <w:rsid w:val="66317B38"/>
    <w:rsid w:val="66532F28"/>
    <w:rsid w:val="67A113DE"/>
    <w:rsid w:val="6A1B7B8C"/>
    <w:rsid w:val="6F4876BD"/>
    <w:rsid w:val="6FFC5DD2"/>
    <w:rsid w:val="70D53F1A"/>
    <w:rsid w:val="727416B7"/>
    <w:rsid w:val="73BB6E0E"/>
    <w:rsid w:val="73D8472B"/>
    <w:rsid w:val="790A683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0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99"/>
    <w:rPr>
      <w:rFonts w:cs="Times New Roman"/>
      <w:b/>
    </w:rPr>
  </w:style>
  <w:style w:type="paragraph" w:customStyle="1" w:styleId="10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11">
    <w:name w:val="页眉 Char"/>
    <w:basedOn w:val="8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2">
    <w:name w:val="页脚 Char"/>
    <w:basedOn w:val="8"/>
    <w:link w:val="3"/>
    <w:qFormat/>
    <w:uiPriority w:val="99"/>
    <w:rPr>
      <w:rFonts w:ascii="Calibri" w:hAnsi="Calibri"/>
      <w:kern w:val="2"/>
      <w:sz w:val="18"/>
      <w:szCs w:val="24"/>
    </w:rPr>
  </w:style>
  <w:style w:type="character" w:customStyle="1" w:styleId="13">
    <w:name w:val="批注框文本 Char"/>
    <w:basedOn w:val="8"/>
    <w:link w:val="2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4">
    <w:name w:val="font0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5">
    <w:name w:val="font11"/>
    <w:basedOn w:val="8"/>
    <w:qFormat/>
    <w:uiPriority w:val="0"/>
    <w:rPr>
      <w:rFonts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3548</Words>
  <Characters>3718</Characters>
  <Lines>18</Lines>
  <Paragraphs>5</Paragraphs>
  <TotalTime>34</TotalTime>
  <ScaleCrop>false</ScaleCrop>
  <LinksUpToDate>false</LinksUpToDate>
  <CharactersWithSpaces>4022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2020-07-13T08:38:00Z</dcterms:created>
  <dc:creator>Administrator</dc:creator>
  <cp:lastModifiedBy>黄致鑫</cp:lastModifiedBy>
  <cp:lastPrinted>2020-08-05T07:48:00Z</cp:lastPrinted>
  <dcterms:modified xsi:type="dcterms:W3CDTF">2024-07-17T07:28:28Z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A493FCCD678E4DFABE59F005430BABDA_13</vt:lpwstr>
  </property>
</Properties>
</file>