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13C883">
      <w:pPr>
        <w:wordWrap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 w14:paraId="54E8AEE7">
      <w:pPr>
        <w:wordWrap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个人申请书</w:t>
      </w:r>
    </w:p>
    <w:p w14:paraId="5E5C987D">
      <w:pPr>
        <w:wordWrap w:val="0"/>
        <w:rPr>
          <w:rFonts w:ascii="仿宋_GB2312" w:eastAsia="仿宋_GB2312"/>
          <w:sz w:val="32"/>
          <w:szCs w:val="32"/>
        </w:rPr>
      </w:pPr>
    </w:p>
    <w:p w14:paraId="576EE3C6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山东商河经济开发区管理委员会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35774877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（姓名），身份证号码：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笔试</w:t>
      </w:r>
      <w:r>
        <w:rPr>
          <w:rFonts w:hint="eastAsia" w:ascii="仿宋_GB2312" w:eastAsia="仿宋_GB2312"/>
          <w:sz w:val="32"/>
          <w:szCs w:val="32"/>
        </w:rPr>
        <w:t>准考证号码：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，报考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2024年山东商河经济开发区</w:t>
      </w:r>
      <w:r>
        <w:rPr>
          <w:rFonts w:hint="eastAsia" w:ascii="仿宋_GB2312" w:eastAsia="仿宋_GB2312"/>
          <w:sz w:val="32"/>
          <w:szCs w:val="32"/>
        </w:rPr>
        <w:t>公开招聘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化工产业园管理办公室主办</w:t>
      </w:r>
      <w:r>
        <w:rPr>
          <w:rFonts w:hint="eastAsia" w:ascii="仿宋_GB2312" w:eastAsia="仿宋_GB2312"/>
          <w:sz w:val="32"/>
          <w:szCs w:val="32"/>
        </w:rPr>
        <w:t>岗位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聘任制人员</w:t>
      </w:r>
      <w:r>
        <w:rPr>
          <w:rFonts w:hint="eastAsia" w:ascii="仿宋_GB2312" w:eastAsia="仿宋_GB2312"/>
          <w:sz w:val="32"/>
          <w:szCs w:val="32"/>
        </w:rPr>
        <w:t>，笔试成绩为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分，已入围该岗位面试。本人承诺于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体检阶段之前提交单位</w:t>
      </w:r>
      <w:r>
        <w:rPr>
          <w:rFonts w:hint="eastAsia" w:ascii="仿宋_GB2312" w:eastAsia="仿宋_GB2312"/>
          <w:sz w:val="32"/>
          <w:szCs w:val="32"/>
          <w:lang w:eastAsia="zh-CN"/>
        </w:rPr>
        <w:t>《同意报考证明》</w:t>
      </w:r>
      <w:r>
        <w:rPr>
          <w:rFonts w:hint="eastAsia" w:ascii="仿宋_GB2312" w:eastAsia="仿宋_GB2312"/>
          <w:sz w:val="32"/>
          <w:szCs w:val="32"/>
        </w:rPr>
        <w:t>，如不能提交，自愿放弃本次应聘资格。</w:t>
      </w:r>
    </w:p>
    <w:p w14:paraId="14199A7D"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联系方式: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 xml:space="preserve">           </w:t>
      </w:r>
    </w:p>
    <w:p w14:paraId="03CD8B55"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</w:p>
    <w:p w14:paraId="2C76F368"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</w:p>
    <w:p w14:paraId="0C27C3B5">
      <w:pPr>
        <w:wordWrap w:val="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承诺人（考生本人手写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摁手印</w:t>
      </w:r>
      <w:r>
        <w:rPr>
          <w:rFonts w:hint="eastAsia" w:ascii="仿宋_GB2312" w:eastAsia="仿宋_GB2312"/>
          <w:sz w:val="32"/>
          <w:szCs w:val="32"/>
        </w:rPr>
        <w:t>）：</w:t>
      </w:r>
    </w:p>
    <w:p w14:paraId="33084105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年   月   日</w:t>
      </w:r>
    </w:p>
    <w:p w14:paraId="30C940A7">
      <w:pPr>
        <w:wordWrap w:val="0"/>
        <w:rPr>
          <w:rFonts w:ascii="仿宋_GB2312" w:eastAsia="仿宋_GB2312"/>
          <w:sz w:val="32"/>
          <w:szCs w:val="32"/>
        </w:rPr>
      </w:pPr>
    </w:p>
    <w:p w14:paraId="58917724"/>
    <w:sectPr>
      <w:footerReference r:id="rId4" w:type="first"/>
      <w:footerReference r:id="rId3" w:type="default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010134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703A67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1ZTZlYWQwNmUyMjFiYWU0OTI1ZTY1ZWI0ZmFmZTgifQ=="/>
  </w:docVars>
  <w:rsids>
    <w:rsidRoot w:val="49832000"/>
    <w:rsid w:val="00216D12"/>
    <w:rsid w:val="002F2892"/>
    <w:rsid w:val="003A4601"/>
    <w:rsid w:val="003B7118"/>
    <w:rsid w:val="00472D5B"/>
    <w:rsid w:val="00482C07"/>
    <w:rsid w:val="008F3250"/>
    <w:rsid w:val="00932FBA"/>
    <w:rsid w:val="00CB167C"/>
    <w:rsid w:val="00D57ED9"/>
    <w:rsid w:val="00F21EEB"/>
    <w:rsid w:val="00F91D78"/>
    <w:rsid w:val="042F382F"/>
    <w:rsid w:val="078744D0"/>
    <w:rsid w:val="08C34069"/>
    <w:rsid w:val="0BAC285A"/>
    <w:rsid w:val="0C8D3552"/>
    <w:rsid w:val="10D47AC5"/>
    <w:rsid w:val="128C07EB"/>
    <w:rsid w:val="28E079FB"/>
    <w:rsid w:val="36146F36"/>
    <w:rsid w:val="41021B93"/>
    <w:rsid w:val="49832000"/>
    <w:rsid w:val="4A046400"/>
    <w:rsid w:val="4B83098E"/>
    <w:rsid w:val="4BE402FA"/>
    <w:rsid w:val="4E165AE9"/>
    <w:rsid w:val="56B5760B"/>
    <w:rsid w:val="5CF3799B"/>
    <w:rsid w:val="651E4B84"/>
    <w:rsid w:val="66635AAF"/>
    <w:rsid w:val="6B621F16"/>
    <w:rsid w:val="6DA16619"/>
    <w:rsid w:val="72EF01DC"/>
    <w:rsid w:val="741C0DCF"/>
    <w:rsid w:val="74F9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164</Words>
  <Characters>167</Characters>
  <Lines>2</Lines>
  <Paragraphs>1</Paragraphs>
  <TotalTime>0</TotalTime>
  <ScaleCrop>false</ScaleCrop>
  <LinksUpToDate>false</LinksUpToDate>
  <CharactersWithSpaces>283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2018-05-24T02:31:00Z</dcterms:created>
  <dc:creator>钊找诏</dc:creator>
  <cp:lastModifiedBy>李兆宇</cp:lastModifiedBy>
  <cp:lastPrinted>2019-05-27T01:01:00Z</cp:lastPrinted>
  <dcterms:modified xsi:type="dcterms:W3CDTF">2024-08-07T08:40:06Z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2319D0A370C14732B616441DB3F3CF9D_13</vt:lpwstr>
  </property>
</Properties>
</file>