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-11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u w:val="none"/>
          <w:lang w:val="en-US" w:eastAsia="zh-CN"/>
        </w:rPr>
        <w:t>中国甲午战争博物院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报名登记表</w:t>
      </w:r>
    </w:p>
    <w:p>
      <w:pPr>
        <w:widowControl/>
        <w:spacing w:after="156" w:afterLines="50" w:line="44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widowControl/>
        <w:spacing w:after="156" w:afterLines="50"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报考岗位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名称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205"/>
        <w:gridCol w:w="1082"/>
        <w:gridCol w:w="1085"/>
        <w:gridCol w:w="1266"/>
        <w:gridCol w:w="126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彩色</w:t>
            </w: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邮箱地址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3"/>
              </w:tabs>
              <w:topLinePunct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66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0"/>
              </w:tabs>
              <w:topLinePunct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学习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XX年XX月-XX年XX月，高中学校名称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XX年XX月-XX年XX月，本科学校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待业（可选）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XX年XX月-XX年XX月，硕士研究生学校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XX年XX月-XX年XX月，博士研究生学校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待业（可选）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XX年XX月-XX年XX月，工作单位、岗位、担任职务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学习工作经历填写至今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，时间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前后连续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，待业经历也须填写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学术成就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如主持或参与过科研项目；发表过与所学专业相关的调研、论文、著作；在我国境内出版的经新闻出版部门批准的具有ISSN刊号和CN刊号的期刊上发表过与所学专业相关的理论文章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工作业绩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本人主持或参与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水下考古、文创研发、工程招投标、社会宣教、政务讲解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、博物馆、公共教育等项目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活动经历；组织党员、干部、学生教育培训或授课经历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与本人关系、姓名、出生年月、工作(学习)单位、职务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家庭成员范围包括配偶、子女、父母、兄弟姊妹等，已退休人员填写退休前工作单位及职务）</w:t>
            </w:r>
          </w:p>
          <w:p>
            <w:pPr>
              <w:widowControl/>
              <w:topLinePunct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widowControl/>
              <w:topLinePunct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</w:t>
            </w:r>
          </w:p>
          <w:p>
            <w:pPr>
              <w:widowControl/>
              <w:topLinePunct/>
              <w:spacing w:line="400" w:lineRule="atLeast"/>
              <w:ind w:firstLine="2650" w:firstLineChars="1100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widowControl/>
              <w:topLinePunct/>
              <w:spacing w:line="400" w:lineRule="atLeast"/>
              <w:ind w:firstLine="2650" w:firstLineChars="1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本人（签名）：               年   月   日</w:t>
            </w:r>
          </w:p>
        </w:tc>
      </w:tr>
    </w:tbl>
    <w:p/>
    <w:sectPr>
      <w:pgSz w:w="11906" w:h="16838"/>
      <w:pgMar w:top="1364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YTg3NTQ4OTk0NDhhMzk2NWNiMzZlODNlMDc3MzUifQ=="/>
  </w:docVars>
  <w:rsids>
    <w:rsidRoot w:val="00000000"/>
    <w:rsid w:val="02010DE7"/>
    <w:rsid w:val="0EB32430"/>
    <w:rsid w:val="11DF5915"/>
    <w:rsid w:val="16DB1D29"/>
    <w:rsid w:val="1F5E8B4D"/>
    <w:rsid w:val="23025F02"/>
    <w:rsid w:val="2A2C6254"/>
    <w:rsid w:val="2DEF1860"/>
    <w:rsid w:val="2E913546"/>
    <w:rsid w:val="2FF704C5"/>
    <w:rsid w:val="3ABD86FD"/>
    <w:rsid w:val="3E7E9EA9"/>
    <w:rsid w:val="3EFF7F7B"/>
    <w:rsid w:val="3F8166C3"/>
    <w:rsid w:val="3FCC6AD3"/>
    <w:rsid w:val="405B11D7"/>
    <w:rsid w:val="4B581AD2"/>
    <w:rsid w:val="4DA51B9E"/>
    <w:rsid w:val="5BBB222D"/>
    <w:rsid w:val="5FBF2201"/>
    <w:rsid w:val="64AD405E"/>
    <w:rsid w:val="659BBAC0"/>
    <w:rsid w:val="69674C0F"/>
    <w:rsid w:val="6E3336CF"/>
    <w:rsid w:val="6F9F6561"/>
    <w:rsid w:val="74105F29"/>
    <w:rsid w:val="77BF7012"/>
    <w:rsid w:val="77DF5CC4"/>
    <w:rsid w:val="78FE1BFF"/>
    <w:rsid w:val="7DAF0561"/>
    <w:rsid w:val="7DF3B0CD"/>
    <w:rsid w:val="7DFB0D75"/>
    <w:rsid w:val="7F5FFC45"/>
    <w:rsid w:val="7FFD3FFE"/>
    <w:rsid w:val="919DE399"/>
    <w:rsid w:val="96FB69A9"/>
    <w:rsid w:val="AFFF8826"/>
    <w:rsid w:val="B779A1B3"/>
    <w:rsid w:val="B7FEE73E"/>
    <w:rsid w:val="BFBFBD43"/>
    <w:rsid w:val="CF3EF617"/>
    <w:rsid w:val="D2BE22F3"/>
    <w:rsid w:val="D677FEFF"/>
    <w:rsid w:val="D6F638E8"/>
    <w:rsid w:val="EBA76864"/>
    <w:rsid w:val="FAEE3E2D"/>
    <w:rsid w:val="FB7DD5D2"/>
    <w:rsid w:val="FBCFE0BD"/>
    <w:rsid w:val="FD7E2882"/>
    <w:rsid w:val="FEFF3E96"/>
    <w:rsid w:val="FFFF1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2021-04-28T06:18:00Z</dcterms:created>
  <dc:creator>Administrator</dc:creator>
  <cp:lastModifiedBy>SFY</cp:lastModifiedBy>
  <cp:lastPrinted>2024-05-09T06:44:00Z</cp:lastPrinted>
  <dcterms:modified xsi:type="dcterms:W3CDTF">2024-07-02T01:51:21Z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371E7FF70A704E7D9A8D60B6D3D9507C</vt:lpwstr>
  </property>
</Properties>
</file>