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EDD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D2D2D"/>
          <w:kern w:val="0"/>
          <w:sz w:val="32"/>
          <w:szCs w:val="32"/>
          <w:lang w:val="en-US" w:eastAsia="zh-CN" w:bidi="ar"/>
        </w:rPr>
        <w:t>附件2：</w:t>
      </w:r>
    </w:p>
    <w:p w14:paraId="4C1F45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 w:bidi="ar"/>
        </w:rPr>
        <w:t>面试人员须知</w:t>
      </w:r>
    </w:p>
    <w:p w14:paraId="2A219B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2D2D2D"/>
          <w:kern w:val="0"/>
          <w:sz w:val="32"/>
          <w:szCs w:val="32"/>
          <w:lang w:val="en-US" w:eastAsia="zh-CN" w:bidi="ar"/>
        </w:rPr>
      </w:pPr>
    </w:p>
    <w:p w14:paraId="5E7824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考生须于面试当天下午14:00前到指定候考室集合（13：40开始进入考点），未在规定时间前到达指定地点的，取消面试资格。</w:t>
      </w:r>
    </w:p>
    <w:p w14:paraId="7732EC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二、考生须持本人有效期内的二代身份证（或有效期内临时居民身份证）、面试通知单和笔试准考证（未进行笔试的人员不需要携带）参加面试。未按规定提交证件的，取消面试资格，不得进入候考室参加抽签及面试。</w:t>
      </w:r>
    </w:p>
    <w:p w14:paraId="1C48D5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三、考生禁止携带无线通讯工具或电子产品、书籍、相关资料和与面试无关的物品等进入候考室、备课室及面试考场，已携带的须在进入候考室前主动交工作人员保管，否则一经发现按作弊处理，取消面试资格。</w:t>
      </w:r>
    </w:p>
    <w:p w14:paraId="5C244D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四、考生通过抽签确定参加面试的顺序。面试开始后，由工作人员从候考室按顺序逐一引入备课室（教育类岗位）、面试考场。</w:t>
      </w:r>
    </w:p>
    <w:p w14:paraId="4BF414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五、考生在等候面试过程中一般不得离开候考室，确因如厕、急病等特殊情况需要离开的，必须由工作人员全程陪同。</w:t>
      </w:r>
    </w:p>
    <w:p w14:paraId="5BC930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六、考生在面试过程中不得提及姓名和个人身份等信息，否则按零分处理。考生进入面试考场后，首先说“我是第*面试考场*号考生，前来参加面试”。</w:t>
      </w:r>
    </w:p>
    <w:p w14:paraId="085868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七、面试结束后，考生在工作人员的引导下离开考场，到指定地点休息等待，不得随意离开休息室。</w:t>
      </w:r>
    </w:p>
    <w:p w14:paraId="55059E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八、考生在面试期间要遵守纪律，听从指挥，服从管理。考生进入面试考点后即实行集中封闭管理，不得随意走动、大声喧哗，禁止与外界人员接触，待面试结束后方可有序离开考点。</w:t>
      </w:r>
    </w:p>
    <w:p w14:paraId="102689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lang w:val="en-US" w:eastAsia="zh-CN" w:bidi="ar"/>
        </w:rPr>
        <w:t>九、考生违规违纪，视情节轻重予以警告直至取消面试资格或取消面试成绩。凡在考场内严重扰乱面试秩序，辱骂考官及工作人员，威胁他人安全者，按照有关规定严肃处理。</w:t>
      </w:r>
    </w:p>
    <w:p w14:paraId="1CC2E0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6F4B9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7786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7786C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7E90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zRkMjkwYTlhMjRmZDIzNWY5Zjg0N2VmZWI4YmEifQ=="/>
  </w:docVars>
  <w:rsids>
    <w:rsidRoot w:val="5E7F009A"/>
    <w:rsid w:val="0BCF2F8B"/>
    <w:rsid w:val="0DD354A2"/>
    <w:rsid w:val="12702120"/>
    <w:rsid w:val="1F226874"/>
    <w:rsid w:val="23685CFC"/>
    <w:rsid w:val="307D4B4A"/>
    <w:rsid w:val="333F6CEF"/>
    <w:rsid w:val="347528E6"/>
    <w:rsid w:val="36B14785"/>
    <w:rsid w:val="49F25DAA"/>
    <w:rsid w:val="50617475"/>
    <w:rsid w:val="52C828DF"/>
    <w:rsid w:val="537619B0"/>
    <w:rsid w:val="54BE2A37"/>
    <w:rsid w:val="5E7F009A"/>
    <w:rsid w:val="603B13E0"/>
    <w:rsid w:val="64BF17B2"/>
    <w:rsid w:val="70A82764"/>
    <w:rsid w:val="70F70AB5"/>
    <w:rsid w:val="719518C6"/>
    <w:rsid w:val="7D0A2B6F"/>
    <w:rsid w:val="7F235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639</Characters>
  <Lines>0</Lines>
  <Paragraphs>0</Paragraphs>
  <TotalTime>147</TotalTime>
  <ScaleCrop>false</ScaleCrop>
  <LinksUpToDate>false</LinksUpToDate>
  <CharactersWithSpaces>639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2022-09-08T07:03:00Z</dcterms:created>
  <dc:creator>Administrator</dc:creator>
  <cp:lastModifiedBy>Administrator</cp:lastModifiedBy>
  <cp:lastPrinted>2024-08-02T08:04:26Z</cp:lastPrinted>
  <dcterms:modified xsi:type="dcterms:W3CDTF">2024-08-02T08:05:22Z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0C2C49928E964138816E50359B0C4F0B</vt:lpwstr>
  </property>
</Properties>
</file>