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（乡宁县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年公开招聘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乡宁县2024年公开招聘司法协理员工作领导小组办公室：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兹证明我单位XXX，性别，民族，政治面貌，身份证号：XXXXXXXX现任职务：XXXX，参加工作时间:XXXX年XX月，我单位同意其报考乡宁县202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年公开招聘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司法协理员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考试。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jI4YTI0NTVjNmI4YTVjNWU5MDk4MjA2OWQzYTQifQ=="/>
  </w:docVars>
  <w:rsids>
    <w:rsidRoot w:val="095C2DA6"/>
    <w:rsid w:val="095C2DA6"/>
    <w:rsid w:val="0DF81789"/>
    <w:rsid w:val="0F0848BF"/>
    <w:rsid w:val="2A694DA5"/>
    <w:rsid w:val="31B210C7"/>
    <w:rsid w:val="5DE7C992"/>
    <w:rsid w:val="67190F27"/>
    <w:rsid w:val="6B630195"/>
    <w:rsid w:val="6BF93C87"/>
    <w:rsid w:val="73BB5173"/>
    <w:rsid w:val="77FB8985"/>
    <w:rsid w:val="7A270C40"/>
    <w:rsid w:val="7EDD0F75"/>
    <w:rsid w:val="7FCB55CD"/>
    <w:rsid w:val="7FFFDCF2"/>
    <w:rsid w:val="BFDBA9FF"/>
    <w:rsid w:val="D5BF43EB"/>
    <w:rsid w:val="DEBF05FE"/>
    <w:rsid w:val="EFBD0777"/>
    <w:rsid w:val="F5FF2B2C"/>
    <w:rsid w:val="FBF78D71"/>
    <w:rsid w:val="FE7FA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220</Characters>
  <Lines>0</Lines>
  <Paragraphs>0</Paragraphs>
  <TotalTime>2</TotalTime>
  <ScaleCrop>false</ScaleCrop>
  <LinksUpToDate>false</LinksUpToDate>
  <CharactersWithSpaces>220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2023-10-23T00:10:00Z</dcterms:created>
  <dc:creator>爱笑的崔镖镖</dc:creator>
  <cp:lastModifiedBy>sfj</cp:lastModifiedBy>
  <dcterms:modified xsi:type="dcterms:W3CDTF">2024-08-06T18:11:16Z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9CCA08D80B3F41D498DF6A413907148B_13</vt:lpwstr>
  </property>
</Properties>
</file>