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50" w:rsidRPr="00A35982" w:rsidRDefault="003F1C50" w:rsidP="005865A6">
      <w:pPr>
        <w:rPr>
          <w:rFonts w:ascii="方正仿宋_GBK" w:eastAsia="方正仿宋_GBK"/>
          <w:sz w:val="26"/>
          <w:szCs w:val="28"/>
        </w:rPr>
      </w:pPr>
      <w:bookmarkStart w:id="0" w:name="_GoBack"/>
      <w:r w:rsidRPr="00A35982">
        <w:rPr>
          <w:rFonts w:ascii="方正仿宋_GBK" w:eastAsia="方正仿宋_GBK" w:hint="eastAsia"/>
          <w:sz w:val="26"/>
          <w:szCs w:val="28"/>
        </w:rPr>
        <w:t>附件：2</w:t>
      </w:r>
    </w:p>
    <w:p w:rsidR="00916B3F" w:rsidRPr="00A35982" w:rsidRDefault="00916B3F" w:rsidP="005865A6">
      <w:pPr>
        <w:rPr>
          <w:rFonts w:ascii="方正仿宋_GBK" w:eastAsia="方正仿宋_GBK" w:hint="eastAsia"/>
          <w:sz w:val="32"/>
          <w:szCs w:val="32"/>
        </w:rPr>
      </w:pPr>
      <w:r w:rsidRPr="00A35982">
        <w:rPr>
          <w:rFonts w:ascii="方正仿宋_GBK" w:eastAsia="方正仿宋_GBK" w:hint="eastAsia"/>
          <w:sz w:val="32"/>
          <w:szCs w:val="32"/>
        </w:rPr>
        <w:t>全国技工院校专业目录网址链接：</w:t>
      </w:r>
    </w:p>
    <w:p w:rsidR="005865A6" w:rsidRPr="00A35982" w:rsidRDefault="00CD0047" w:rsidP="005865A6">
      <w:pPr>
        <w:rPr>
          <w:rFonts w:ascii="方正仿宋_GBK" w:eastAsia="方正仿宋_GBK" w:hint="eastAsia"/>
          <w:sz w:val="32"/>
          <w:szCs w:val="32"/>
        </w:rPr>
      </w:pPr>
      <w:hyperlink r:id="rId6" w:history="1">
        <w:r w:rsidR="005865A6" w:rsidRPr="00A35982">
          <w:rPr>
            <w:rStyle w:val="a7"/>
            <w:rFonts w:ascii="方正仿宋_GBK" w:eastAsia="方正仿宋_GBK" w:hint="eastAsia"/>
            <w:sz w:val="32"/>
            <w:szCs w:val="32"/>
          </w:rPr>
          <w:t>https://jg.class.com.cn/cms/searchResources.htm?key=%E4%B8%93%E4%B8%9A%E7%9B%AE%E5%BD%95&amp;type=%E8%B5%84%E6%BA%90</w:t>
        </w:r>
      </w:hyperlink>
    </w:p>
    <w:bookmarkEnd w:id="0"/>
    <w:p w:rsidR="00262C82" w:rsidRPr="005865A6" w:rsidRDefault="00262C82"/>
    <w:sectPr w:rsidR="00262C82" w:rsidRPr="0058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7" w:rsidRDefault="00CD0047" w:rsidP="005865A6">
      <w:r>
        <w:separator/>
      </w:r>
    </w:p>
  </w:endnote>
  <w:endnote w:type="continuationSeparator" w:id="0">
    <w:p w:rsidR="00CD0047" w:rsidRDefault="00CD0047" w:rsidP="0058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7" w:rsidRDefault="00CD0047" w:rsidP="005865A6">
      <w:r>
        <w:separator/>
      </w:r>
    </w:p>
  </w:footnote>
  <w:footnote w:type="continuationSeparator" w:id="0">
    <w:p w:rsidR="00CD0047" w:rsidRDefault="00CD0047" w:rsidP="0058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4"/>
    <w:rsid w:val="00262C82"/>
    <w:rsid w:val="003A44BE"/>
    <w:rsid w:val="003C46DD"/>
    <w:rsid w:val="003F1C50"/>
    <w:rsid w:val="005865A6"/>
    <w:rsid w:val="00916B3F"/>
    <w:rsid w:val="00A35982"/>
    <w:rsid w:val="00CD0047"/>
    <w:rsid w:val="00E26E2A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08329-9097-4997-A082-FE7990B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5A6"/>
    <w:rPr>
      <w:sz w:val="18"/>
      <w:szCs w:val="18"/>
    </w:rPr>
  </w:style>
  <w:style w:type="character" w:styleId="a7">
    <w:name w:val="Hyperlink"/>
    <w:basedOn w:val="a0"/>
    <w:uiPriority w:val="99"/>
    <w:unhideWhenUsed/>
    <w:rsid w:val="005865A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1C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1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g.class.com.cn/cms/searchResources.htm?key=%E4%B8%93%E4%B8%9A%E7%9B%AE%E5%BD%95&amp;type=%E8%B5%84%E6%BA%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2023-05-20T10:18:00Z</cp:lastPrinted>
  <dcterms:created xsi:type="dcterms:W3CDTF">2023-05-20T09:03:00Z</dcterms:created>
  <dcterms:modified xsi:type="dcterms:W3CDTF">2023-06-05T03:27:00Z</dcterms:modified>
</cp:coreProperties>
</file>