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35674">
      <w:pPr>
        <w:spacing w:beforeLines="50" w:afterLines="50" w:line="0" w:lineRule="atLeast"/>
        <w:jc w:val="left"/>
        <w:rPr>
          <w:rFonts w:hint="default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附件2:</w:t>
      </w:r>
    </w:p>
    <w:p w14:paraId="062D9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甘南州2024年度州直机关及参照公务员法管</w:t>
      </w:r>
    </w:p>
    <w:p w14:paraId="0D788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理单位公开遴选公务员及参照公务员法管理</w:t>
      </w:r>
    </w:p>
    <w:p w14:paraId="19BCD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单位工作人员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改报职位申请表</w:t>
      </w:r>
    </w:p>
    <w:p w14:paraId="6CE43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1417"/>
        <w:gridCol w:w="1454"/>
        <w:gridCol w:w="1381"/>
        <w:gridCol w:w="1276"/>
        <w:gridCol w:w="1761"/>
      </w:tblGrid>
      <w:tr w14:paraId="6C8E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565" w:type="dxa"/>
            <w:vAlign w:val="center"/>
          </w:tcPr>
          <w:p w14:paraId="7B35CE5B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　名</w:t>
            </w:r>
          </w:p>
        </w:tc>
        <w:tc>
          <w:tcPr>
            <w:tcW w:w="1417" w:type="dxa"/>
            <w:vAlign w:val="center"/>
          </w:tcPr>
          <w:p w14:paraId="1DB32943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54" w:type="dxa"/>
            <w:vAlign w:val="center"/>
          </w:tcPr>
          <w:p w14:paraId="53CF9030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418" w:type="dxa"/>
            <w:gridSpan w:val="3"/>
            <w:vAlign w:val="center"/>
          </w:tcPr>
          <w:p w14:paraId="5DDF9FF5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5821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65" w:type="dxa"/>
            <w:vAlign w:val="center"/>
          </w:tcPr>
          <w:p w14:paraId="4C33B4C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原报考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部门及职位</w:t>
            </w:r>
          </w:p>
        </w:tc>
        <w:tc>
          <w:tcPr>
            <w:tcW w:w="4252" w:type="dxa"/>
            <w:gridSpan w:val="3"/>
            <w:vAlign w:val="center"/>
          </w:tcPr>
          <w:p w14:paraId="56B4BBB8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B01BCB6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原报考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职位代码</w:t>
            </w:r>
          </w:p>
        </w:tc>
        <w:tc>
          <w:tcPr>
            <w:tcW w:w="1761" w:type="dxa"/>
            <w:vAlign w:val="center"/>
          </w:tcPr>
          <w:p w14:paraId="007558A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A45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65" w:type="dxa"/>
            <w:vAlign w:val="center"/>
          </w:tcPr>
          <w:p w14:paraId="5FAE8FD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拟改报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部门及职位</w:t>
            </w:r>
          </w:p>
        </w:tc>
        <w:tc>
          <w:tcPr>
            <w:tcW w:w="4252" w:type="dxa"/>
            <w:gridSpan w:val="3"/>
            <w:vAlign w:val="center"/>
          </w:tcPr>
          <w:p w14:paraId="3AA9BCFD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B0A7E3E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拟改报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职位代码</w:t>
            </w:r>
          </w:p>
        </w:tc>
        <w:tc>
          <w:tcPr>
            <w:tcW w:w="1761" w:type="dxa"/>
            <w:vAlign w:val="center"/>
          </w:tcPr>
          <w:p w14:paraId="3E7582E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DD2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  <w:jc w:val="center"/>
        </w:trPr>
        <w:tc>
          <w:tcPr>
            <w:tcW w:w="1565" w:type="dxa"/>
            <w:vAlign w:val="center"/>
          </w:tcPr>
          <w:p w14:paraId="13538477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是否符合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改报职位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报考条件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（填“是”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或“否”）</w:t>
            </w:r>
          </w:p>
        </w:tc>
        <w:tc>
          <w:tcPr>
            <w:tcW w:w="7289" w:type="dxa"/>
            <w:gridSpan w:val="5"/>
            <w:vAlign w:val="center"/>
          </w:tcPr>
          <w:p w14:paraId="03F45198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B133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565" w:type="dxa"/>
            <w:vAlign w:val="center"/>
          </w:tcPr>
          <w:p w14:paraId="765DE33A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7289" w:type="dxa"/>
            <w:gridSpan w:val="5"/>
            <w:vAlign w:val="center"/>
          </w:tcPr>
          <w:p w14:paraId="71E5AF32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5F87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jc w:val="center"/>
        </w:trPr>
        <w:tc>
          <w:tcPr>
            <w:tcW w:w="1565" w:type="dxa"/>
            <w:vAlign w:val="center"/>
          </w:tcPr>
          <w:p w14:paraId="01E8BFAC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申请人签名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（手写）</w:t>
            </w:r>
          </w:p>
        </w:tc>
        <w:tc>
          <w:tcPr>
            <w:tcW w:w="7289" w:type="dxa"/>
            <w:gridSpan w:val="5"/>
            <w:vAlign w:val="center"/>
          </w:tcPr>
          <w:p w14:paraId="44639671"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2CD8726">
      <w:pPr>
        <w:spacing w:line="0" w:lineRule="atLeast"/>
        <w:ind w:firstLine="552" w:firstLineChars="200"/>
        <w:rPr>
          <w:rFonts w:cs="Times New Roman" w:eastAsiaTheme="minorEastAsia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备注：请已报考取消职位计划的人员于2024年8月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日（星期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）18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:00</w:t>
      </w:r>
      <w:r>
        <w:rPr>
          <w:rFonts w:hint="eastAsia" w:ascii="仿宋_GB2312" w:hAnsi="仿宋_GB2312" w:eastAsia="仿宋_GB2312" w:cs="仿宋_GB2312"/>
          <w:sz w:val="28"/>
          <w:szCs w:val="28"/>
        </w:rPr>
        <w:t>前填写本表，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"mailto:扫描发送至邮箱qysgwyk@126.com"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扫描发送至邮箱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gnzklb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@1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.com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（以收件时间为准），申请改报未取消职位计划的职位。逾期未改报的，视为放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弃改报。</w:t>
      </w:r>
    </w:p>
    <w:sectPr>
      <w:pgSz w:w="11906" w:h="16838"/>
      <w:pgMar w:top="2098" w:right="1474" w:bottom="1984" w:left="1588" w:header="851" w:footer="1474" w:gutter="0"/>
      <w:cols w:space="425" w:num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ExYmJiNjgzNWZjYjQzNzdjNjg2ZjhiY2I4MTFhZGYifQ=="/>
  </w:docVars>
  <w:rsids>
    <w:rsidRoot w:val="002C3B7D"/>
    <w:rsid w:val="001F1DFF"/>
    <w:rsid w:val="002C3B7D"/>
    <w:rsid w:val="003D3856"/>
    <w:rsid w:val="00405FE6"/>
    <w:rsid w:val="00481347"/>
    <w:rsid w:val="004A48D8"/>
    <w:rsid w:val="005C7972"/>
    <w:rsid w:val="008E133A"/>
    <w:rsid w:val="00941A15"/>
    <w:rsid w:val="009B7D07"/>
    <w:rsid w:val="00A37872"/>
    <w:rsid w:val="00B151D1"/>
    <w:rsid w:val="00B5419B"/>
    <w:rsid w:val="00BE45D2"/>
    <w:rsid w:val="00C22A31"/>
    <w:rsid w:val="00CE20F6"/>
    <w:rsid w:val="00F3403C"/>
    <w:rsid w:val="00FD347C"/>
    <w:rsid w:val="01536131"/>
    <w:rsid w:val="0F4B669A"/>
    <w:rsid w:val="10C20BDE"/>
    <w:rsid w:val="15727625"/>
    <w:rsid w:val="1EA71413"/>
    <w:rsid w:val="238C63B6"/>
    <w:rsid w:val="249E5066"/>
    <w:rsid w:val="265005E2"/>
    <w:rsid w:val="2A157B78"/>
    <w:rsid w:val="2C8114F5"/>
    <w:rsid w:val="30197013"/>
    <w:rsid w:val="31230DCD"/>
    <w:rsid w:val="35D408E8"/>
    <w:rsid w:val="376E78B4"/>
    <w:rsid w:val="386F5AAA"/>
    <w:rsid w:val="38D822D1"/>
    <w:rsid w:val="3BE63123"/>
    <w:rsid w:val="41614C62"/>
    <w:rsid w:val="41E62CDB"/>
    <w:rsid w:val="46A2233C"/>
    <w:rsid w:val="4E5B174E"/>
    <w:rsid w:val="4F3A5808"/>
    <w:rsid w:val="577D2735"/>
    <w:rsid w:val="5F7C7776"/>
    <w:rsid w:val="60CC13D5"/>
    <w:rsid w:val="64572560"/>
    <w:rsid w:val="667F197F"/>
    <w:rsid w:val="671B5AC7"/>
    <w:rsid w:val="6D7B72BF"/>
    <w:rsid w:val="77DE0B76"/>
    <w:rsid w:val="7DF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简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230</Characters>
  <Lines>1</Lines>
  <Paragraphs>1</Paragraphs>
  <TotalTime>0</TotalTime>
  <ScaleCrop>false</ScaleCrop>
  <LinksUpToDate>false</LinksUpToDate>
  <CharactersWithSpaces>231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2022-11-30T02:22:00Z</dcterms:created>
  <dc:creator>admin</dc:creator>
  <cp:lastModifiedBy>HSKJ</cp:lastModifiedBy>
  <cp:lastPrinted>2024-08-06T06:40:00Z</cp:lastPrinted>
  <dcterms:modified xsi:type="dcterms:W3CDTF">2024-08-06T10:07:13Z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2BC22ED65DBE41FAA20740AA28C47A3E_12</vt:lpwstr>
  </property>
</Properties>
</file>