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E6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977" w:tblpY="1273"/>
        <w:tblOverlap w:val="never"/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219"/>
        <w:gridCol w:w="1073"/>
        <w:gridCol w:w="1597"/>
        <w:gridCol w:w="1202"/>
        <w:gridCol w:w="1493"/>
        <w:gridCol w:w="1003"/>
        <w:gridCol w:w="791"/>
      </w:tblGrid>
      <w:tr w14:paraId="2545B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center"/>
          </w:tcPr>
          <w:p w14:paraId="3AA729BD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19" w:type="dxa"/>
            <w:vAlign w:val="center"/>
          </w:tcPr>
          <w:p w14:paraId="05A4662D"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7153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597" w:type="dxa"/>
            <w:vAlign w:val="center"/>
          </w:tcPr>
          <w:p w14:paraId="51C21298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5B6CF3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 w14:paraId="5046EE2C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6B05A3C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近期免冠1寸</w:t>
            </w:r>
          </w:p>
          <w:p w14:paraId="4598042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7057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center"/>
          </w:tcPr>
          <w:p w14:paraId="53DD8B3A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219" w:type="dxa"/>
            <w:vAlign w:val="center"/>
          </w:tcPr>
          <w:p w14:paraId="6EC2A283"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F0A5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597" w:type="dxa"/>
            <w:vAlign w:val="center"/>
          </w:tcPr>
          <w:p w14:paraId="5FB2D1B5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6547995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93" w:type="dxa"/>
            <w:vAlign w:val="center"/>
          </w:tcPr>
          <w:p w14:paraId="385D8C83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4D08606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686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center"/>
          </w:tcPr>
          <w:p w14:paraId="5D0D0358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6C7C97AF"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454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97" w:type="dxa"/>
            <w:vAlign w:val="center"/>
          </w:tcPr>
          <w:p w14:paraId="257F41C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573A34C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493" w:type="dxa"/>
            <w:vAlign w:val="center"/>
          </w:tcPr>
          <w:p w14:paraId="5EC0DD66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72EE1F79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D0A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20F958C1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26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7C20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AA115BD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93" w:type="dxa"/>
            <w:vAlign w:val="center"/>
          </w:tcPr>
          <w:p w14:paraId="7885B008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3E407BCB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81B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2ABBC238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8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32BE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431AE8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94" w:type="dxa"/>
            <w:gridSpan w:val="2"/>
            <w:vAlign w:val="center"/>
          </w:tcPr>
          <w:p w14:paraId="31E8B1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482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58E1BAED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毕业证书编号</w:t>
            </w:r>
          </w:p>
        </w:tc>
        <w:tc>
          <w:tcPr>
            <w:tcW w:w="38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C01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363178AF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94" w:type="dxa"/>
            <w:gridSpan w:val="2"/>
            <w:vAlign w:val="center"/>
          </w:tcPr>
          <w:p w14:paraId="074855A1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9DCA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434BDCBE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8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4948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1137118C">
            <w:pPr>
              <w:spacing w:line="2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年龄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岁）</w:t>
            </w:r>
          </w:p>
        </w:tc>
        <w:tc>
          <w:tcPr>
            <w:tcW w:w="1794" w:type="dxa"/>
            <w:gridSpan w:val="2"/>
            <w:vAlign w:val="center"/>
          </w:tcPr>
          <w:p w14:paraId="1401CDF0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0276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6D0F7CC6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 w:val="24"/>
              </w:rPr>
              <w:t>岗位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900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1710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017" w:type="dxa"/>
            <w:gridSpan w:val="2"/>
            <w:vAlign w:val="center"/>
          </w:tcPr>
          <w:p w14:paraId="0EDBDD8B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学习经历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AE9C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C65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017" w:type="dxa"/>
            <w:gridSpan w:val="2"/>
            <w:vAlign w:val="center"/>
          </w:tcPr>
          <w:p w14:paraId="4ED61D1C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839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9B99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017" w:type="dxa"/>
            <w:gridSpan w:val="2"/>
            <w:vAlign w:val="center"/>
          </w:tcPr>
          <w:p w14:paraId="57ED2934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841F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A08A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0176" w:type="dxa"/>
            <w:gridSpan w:val="8"/>
            <w:vAlign w:val="center"/>
          </w:tcPr>
          <w:p w14:paraId="136DAC93">
            <w:pPr>
              <w:spacing w:line="32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</w:t>
            </w:r>
          </w:p>
          <w:p w14:paraId="505D4808">
            <w:pPr>
              <w:spacing w:line="3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1.上述各项内容均已如实填写完整；</w:t>
            </w:r>
          </w:p>
          <w:p w14:paraId="60B1A084">
            <w:pPr>
              <w:spacing w:line="320" w:lineRule="exact"/>
              <w:ind w:left="719" w:leftChars="228" w:hanging="240" w:hanging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2.本人提交此表前，已认真检查并核对各项信息。如有不实，本人自愿取消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招</w:t>
            </w:r>
            <w:r>
              <w:rPr>
                <w:rFonts w:hint="eastAsia" w:ascii="宋体" w:hAnsi="宋体"/>
                <w:bCs/>
                <w:sz w:val="24"/>
              </w:rPr>
              <w:t>聘资格；即使通过考试考核，如查实信息不实，本人自愿取消录用资格。</w:t>
            </w:r>
          </w:p>
          <w:p w14:paraId="7451D997">
            <w:pPr>
              <w:spacing w:line="3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 w14:paraId="54F6F66F">
            <w:pPr>
              <w:spacing w:line="3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Cs/>
                <w:sz w:val="24"/>
              </w:rPr>
              <w:t>聘人：</w:t>
            </w:r>
          </w:p>
        </w:tc>
      </w:tr>
      <w:tr w14:paraId="344E2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1" w:type="dxa"/>
          <w:trHeight w:val="934" w:hRule="atLeast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0150">
            <w:pPr>
              <w:ind w:left="1410" w:leftChars="50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 1、学习经历按照时间顺序从高中开始填写；</w:t>
            </w:r>
          </w:p>
          <w:p w14:paraId="573E93B3">
            <w:pPr>
              <w:ind w:left="1365" w:leftChars="65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2、工作经历从首次参加工作时间开始分段填写；</w:t>
            </w:r>
          </w:p>
          <w:p w14:paraId="3E8CB7C9">
            <w:pPr>
              <w:ind w:left="1365" w:leftChars="65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3、奖惩情况填写学习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期间主要奖惩情况。</w:t>
            </w:r>
          </w:p>
        </w:tc>
      </w:tr>
    </w:tbl>
    <w:p w14:paraId="1143105F"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固原市中医医院自主公开招聘备案人员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 w14:paraId="16C8EDC7"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                                       </w:t>
      </w:r>
      <w:r>
        <w:rPr>
          <w:rFonts w:hint="eastAsia" w:ascii="宋体" w:hAnsi="宋体"/>
          <w:kern w:val="0"/>
          <w:sz w:val="24"/>
        </w:rPr>
        <w:t xml:space="preserve">      填表时间：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E4ZjlmNmIxNjZjMjgwOWUzNThiNDkwMzJkNDIifQ=="/>
  </w:docVars>
  <w:rsids>
    <w:rsidRoot w:val="25055EB4"/>
    <w:rsid w:val="041D2A27"/>
    <w:rsid w:val="13051255"/>
    <w:rsid w:val="25055EB4"/>
    <w:rsid w:val="2E9347DE"/>
    <w:rsid w:val="2F611A30"/>
    <w:rsid w:val="37847DD8"/>
    <w:rsid w:val="398268AC"/>
    <w:rsid w:val="42845443"/>
    <w:rsid w:val="68703BF0"/>
    <w:rsid w:val="751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274</Characters>
  <Lines>0</Lines>
  <Paragraphs>0</Paragraphs>
  <TotalTime>0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2024-06-28T03:30:00Z</dcterms:created>
  <dc:creator>Double</dc:creator>
  <cp:lastModifiedBy>Double</cp:lastModifiedBy>
  <dcterms:modified xsi:type="dcterms:W3CDTF">2024-08-01T08:57:37Z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85EB9DED195A4AB8BFDC55279E87C744_11</vt:lpwstr>
  </property>
</Properties>
</file>