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EBEF9"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eastAsia="仿宋_GB2312"/>
          <w:color w:val="auto"/>
          <w:sz w:val="30"/>
          <w:szCs w:val="30"/>
          <w:highlight w:val="none"/>
        </w:rPr>
        <w:t>附件</w:t>
      </w:r>
      <w:r>
        <w:rPr>
          <w:rFonts w:hint="eastAsia" w:eastAsia="仿宋_GB2312"/>
          <w:color w:val="auto"/>
          <w:sz w:val="30"/>
          <w:szCs w:val="30"/>
          <w:highlight w:val="none"/>
        </w:rPr>
        <w:t>2</w:t>
      </w:r>
      <w:r>
        <w:rPr>
          <w:rFonts w:eastAsia="仿宋_GB2312"/>
          <w:color w:val="auto"/>
          <w:sz w:val="30"/>
          <w:szCs w:val="30"/>
          <w:highlight w:val="none"/>
        </w:rPr>
        <w:t>：</w:t>
      </w:r>
    </w:p>
    <w:p w14:paraId="7A2F4756">
      <w:pPr>
        <w:spacing w:line="600" w:lineRule="exact"/>
        <w:jc w:val="center"/>
        <w:rPr>
          <w:rFonts w:ascii="方正小标宋简体" w:hAnsi="方正小标宋_GBK" w:eastAsia="方正小标宋简体"/>
          <w:color w:val="auto"/>
          <w:sz w:val="44"/>
          <w:highlight w:val="none"/>
        </w:rPr>
      </w:pPr>
      <w:r>
        <w:rPr>
          <w:rFonts w:hint="eastAsia" w:ascii="方正小标宋简体" w:hAnsi="方正小标宋_GBK" w:eastAsia="方正小标宋简体"/>
          <w:color w:val="auto"/>
          <w:sz w:val="44"/>
          <w:highlight w:val="none"/>
        </w:rPr>
        <w:t>诚信承诺书</w:t>
      </w:r>
    </w:p>
    <w:p w14:paraId="11B95605">
      <w:pPr>
        <w:spacing w:line="600" w:lineRule="exact"/>
        <w:jc w:val="center"/>
        <w:rPr>
          <w:rFonts w:ascii="仿宋_GB2312" w:hAnsi="方正小标宋_GBK" w:eastAsia="仿宋_GB2312"/>
          <w:color w:val="auto"/>
          <w:sz w:val="44"/>
          <w:highlight w:val="none"/>
        </w:rPr>
      </w:pPr>
    </w:p>
    <w:p w14:paraId="0A1A929D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为了保障招聘工作的顺利进行，本人郑重承诺：</w:t>
      </w:r>
    </w:p>
    <w:p w14:paraId="5DFF7B51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一、本人已阅读并理解《202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highlight w:val="none"/>
        </w:rPr>
        <w:t>临沂市高级财经学校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公开招聘劳务派遣</w:t>
      </w:r>
      <w:r>
        <w:rPr>
          <w:rFonts w:hint="eastAsia" w:ascii="仿宋_GB2312" w:eastAsia="仿宋_GB2312"/>
          <w:color w:val="auto"/>
          <w:sz w:val="32"/>
          <w:highlight w:val="none"/>
        </w:rPr>
        <w:t>教师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highlight w:val="none"/>
        </w:rPr>
        <w:t>》内容，完全了解并符合所应聘职位的条件要求。</w:t>
      </w:r>
    </w:p>
    <w:p w14:paraId="73AD5E5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二、自觉遵守公开招聘各项有关规定。</w:t>
      </w:r>
    </w:p>
    <w:p w14:paraId="44A69757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三、报名提交的所有信息及应聘期间提供的证件资料准确、真实、有效，不弄虚作假。</w:t>
      </w:r>
    </w:p>
    <w:p w14:paraId="3DD07947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四、认真履行应聘人员的各项义务，不做扰乱报名和考试秩序的行为。</w:t>
      </w:r>
    </w:p>
    <w:p w14:paraId="119DFFA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五、遵守考试纪律和考场规则，遵从考试组织部门的安排，服从监考人员的检查、监督和管理，不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highlight w:val="none"/>
        </w:rPr>
        <w:t>参与任何形式的考试舞弊。</w:t>
      </w:r>
    </w:p>
    <w:p w14:paraId="6AF094CA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六、如有违规及违反上述承诺的行为，自愿承担相应的责任和由此造成的一切后果。</w:t>
      </w:r>
    </w:p>
    <w:p w14:paraId="1FA528B0"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 w14:paraId="21902456"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 w14:paraId="736A5C17">
      <w:pPr>
        <w:wordWrap w:val="0"/>
        <w:spacing w:line="600" w:lineRule="exact"/>
        <w:jc w:val="righ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承诺人：             </w:t>
      </w:r>
    </w:p>
    <w:p w14:paraId="53C8957C">
      <w:pPr>
        <w:wordWrap w:val="0"/>
        <w:spacing w:line="600" w:lineRule="exact"/>
        <w:jc w:val="center"/>
        <w:rPr>
          <w:rFonts w:ascii="宋体" w:hAnsi="宋体" w:eastAsia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                           时  间：  年  月  日</w:t>
      </w:r>
    </w:p>
    <w:p w14:paraId="6736D7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F4E98B-40EF-49CB-BB4B-6A26FDE001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EAEF98-8822-44AE-A3AE-AE6EA2F8CE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43E05E1-42CF-42A8-A604-BCA9E46E31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ljMjBiNmYzMzZiOTAxNzJiNjNjN2FmOGU3ZWIifQ=="/>
  </w:docVars>
  <w:rsids>
    <w:rsidRoot w:val="48D52E9A"/>
    <w:rsid w:val="02215EBF"/>
    <w:rsid w:val="19CF65F8"/>
    <w:rsid w:val="48D52E9A"/>
    <w:rsid w:val="507E0731"/>
    <w:rsid w:val="5EA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1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智库教育</dc:creator>
  <cp:lastModifiedBy>行知</cp:lastModifiedBy>
  <dcterms:modified xsi:type="dcterms:W3CDTF">2024-08-05T08:58:44Z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1288B554830E4DBFA48EF67029D4D7B8_13</vt:lpwstr>
  </property>
</Properties>
</file>