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D1ABA">
      <w:pPr>
        <w:spacing w:before="162" w:line="230" w:lineRule="auto"/>
        <w:ind w:left="44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9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18"/>
          <w:sz w:val="32"/>
          <w:szCs w:val="32"/>
        </w:rPr>
        <w:t xml:space="preserve">件 </w:t>
      </w:r>
    </w:p>
    <w:p w14:paraId="474C20AD">
      <w:pPr>
        <w:spacing w:before="292" w:line="212" w:lineRule="auto"/>
        <w:ind w:left="2204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面试资格审核委托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书</w:t>
      </w:r>
    </w:p>
    <w:p w14:paraId="2BCD58CE">
      <w:pPr>
        <w:spacing w:line="29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FD63C6">
      <w:pPr>
        <w:spacing w:line="29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C83511">
      <w:pPr>
        <w:spacing w:line="29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CB80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45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>临朐县教育和体育局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：</w:t>
      </w:r>
    </w:p>
    <w:p w14:paraId="7AC4B6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号：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准考证号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，报考学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段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，报考岗位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，因个人原因不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能到场参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资格审查，特委托 (姓名)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号：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 w:color="auto"/>
        </w:rPr>
        <w:t xml:space="preserve">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代为进行资格审查，由此产生的一切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责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任和后果由我本人承担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与贵单位无关。</w:t>
      </w:r>
    </w:p>
    <w:p w14:paraId="28E942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特此声明！</w:t>
      </w:r>
    </w:p>
    <w:p w14:paraId="1910BB6A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F42FF7">
      <w:pPr>
        <w:spacing w:line="26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22AB33">
      <w:pPr>
        <w:spacing w:before="101" w:line="701" w:lineRule="exact"/>
        <w:ind w:left="260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position w:val="29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pacing w:val="3"/>
          <w:position w:val="29"/>
          <w:sz w:val="32"/>
          <w:szCs w:val="32"/>
        </w:rPr>
        <w:t>托人 (签字按手印)：</w:t>
      </w:r>
    </w:p>
    <w:p w14:paraId="0C4E2717">
      <w:pPr>
        <w:spacing w:line="227" w:lineRule="auto"/>
        <w:ind w:left="26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托人 (签字按手印)：</w:t>
      </w:r>
    </w:p>
    <w:p w14:paraId="59F817EB">
      <w:pPr>
        <w:spacing w:before="317" w:line="228" w:lineRule="auto"/>
        <w:ind w:left="478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2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02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7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月  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ZkOTkzZjNhZGExY2UyNzc0ZmM2NWFmNjZkMjMzYWYifQ=="/>
  </w:docVars>
  <w:rsids>
    <w:rsidRoot w:val="00000000"/>
    <w:rsid w:val="050C1790"/>
    <w:rsid w:val="14BD56D1"/>
    <w:rsid w:val="268C71D3"/>
    <w:rsid w:val="30D51C75"/>
    <w:rsid w:val="433435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149</Words>
  <Characters>152</Characters>
  <TotalTime>1</TotalTime>
  <ScaleCrop>false</ScaleCrop>
  <LinksUpToDate>false</LinksUpToDate>
  <CharactersWithSpaces>261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2022-07-07T08:42:00Z</dcterms:created>
  <dc:creator>B'LJ</dc:creator>
  <cp:lastModifiedBy>lenovo</cp:lastModifiedBy>
  <dcterms:modified xsi:type="dcterms:W3CDTF">2024-08-06T01:07:29Z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2023-06-04T15:05:50Z</vt:filetime>
  </property>
  <property fmtid="{D5CDD505-2E9C-101B-9397-08002B2CF9AE}" pid="4" name="KSOProductBuildVer">
    <vt:lpwstr>2052-12.1.0.17147</vt:lpwstr>
  </property>
  <property fmtid="{D5CDD505-2E9C-101B-9397-08002B2CF9AE}" pid="5" name="ICV">
    <vt:lpwstr>4EEB7A3CFCA04E81AED16666C9FE837F_13</vt:lpwstr>
  </property>
</Properties>
</file>