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武汉长江新区谌家矶片区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2024年中小学聘用制教师公开招聘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" w:hAnsi="Times" w:eastAsia="仿宋_GB2312" w:cs="Times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" w:hAnsi="Times" w:eastAsia="仿宋_GB2312" w:cs="Times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考生凭本人有效期内第二代身份证原件、纸质版《武汉长江新区谌家矶片区</w:t>
      </w:r>
      <w:r>
        <w:rPr>
          <w:rFonts w:hint="eastAsia" w:ascii="Times" w:hAnsi="Times" w:eastAsia="仿宋_GB2312" w:cs="Times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年中小学聘用制教师公开招聘面试通知书》，于考试当天</w:t>
      </w:r>
      <w:r>
        <w:rPr>
          <w:rFonts w:hint="eastAsia" w:ascii="Times" w:hAnsi="Times" w:eastAsia="仿宋_GB2312" w:cs="Times"/>
          <w:kern w:val="2"/>
          <w:sz w:val="32"/>
          <w:szCs w:val="32"/>
          <w:lang w:val="en-US" w:eastAsia="zh-CN" w:bidi="ar-SA"/>
        </w:rPr>
        <w:t>7:40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开始进入考点。</w:t>
      </w:r>
      <w:r>
        <w:rPr>
          <w:rFonts w:hint="eastAsia" w:ascii="Times" w:hAnsi="Times" w:eastAsia="仿宋_GB2312" w:cs="Times"/>
          <w:kern w:val="2"/>
          <w:sz w:val="32"/>
          <w:szCs w:val="32"/>
          <w:lang w:val="en-US" w:eastAsia="zh-CN" w:bidi="ar-SA"/>
        </w:rPr>
        <w:t>8:10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仍未进入考点的考生，视为放弃面试资格。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" w:hAnsi="Times" w:eastAsia="仿宋_GB2312" w:cs="Times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期间，考点实行封闭管理。考生按规定集中存放个人物品，所有电子设备必须关闭电源，放在指定位置集中保管。考试期间，若发现考生携带与考试无关的物品（无论是否使用），均视为作弊，按违规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" w:hAnsi="Times" w:eastAsia="仿宋_GB2312" w:cs="Times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考生须主动配合工作人员查验身份并进行抽签。对缺乏诚信、提供虚假信息者，一经查实，取消面试资格，已聘用的，取消聘用资格。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" w:hAnsi="Times" w:eastAsia="仿宋_GB2312" w:cs="Times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考生候考期间，须遵守纪律，服从工作人员管理指挥，不得擅离候考室，不得向外传递抽签信息，不得透露报考岗位信息，不得和他人进行非必要交流。考点范围内不得抽烟，不得大声喧哗。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" w:hAnsi="Times" w:eastAsia="仿宋_GB2312" w:cs="Times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考生参加面试需根据工作人员指引，依次有序按指定路线行进。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" w:hAnsi="Times" w:eastAsia="仿宋_GB2312" w:cs="Times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不得穿戴有明显特征的服装、饰品进入面试室。面试期间，只允许说出抽签顺序号，严禁透露任何能关联个人身份的信息，包括但不限于姓名、工作单位、就读院校等，否则按违规处理，取消面试资格。面试后，不得将任何资料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" w:hAnsi="Times" w:eastAsia="仿宋_GB2312" w:cs="Times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答题过程中，考生要把握好时间。每题回答完后，考生应报告“答题完毕”。如答题时间还剩</w:t>
      </w:r>
      <w:r>
        <w:rPr>
          <w:rFonts w:hint="eastAsia" w:ascii="Times" w:hAnsi="Times" w:eastAsia="仿宋_GB2312" w:cs="Times"/>
          <w:kern w:val="2"/>
          <w:sz w:val="32"/>
          <w:szCs w:val="32"/>
          <w:lang w:val="en-US" w:eastAsia="zh-CN" w:bidi="ar-SA"/>
        </w:rPr>
        <w:t>30秒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，计时员举牌提醒“答题时间还剩</w:t>
      </w:r>
      <w:r>
        <w:rPr>
          <w:rFonts w:hint="eastAsia" w:ascii="Times" w:hAnsi="Times" w:eastAsia="仿宋_GB2312" w:cs="Times"/>
          <w:kern w:val="2"/>
          <w:sz w:val="32"/>
          <w:szCs w:val="32"/>
          <w:lang w:val="en-US" w:eastAsia="zh-CN" w:bidi="ar-SA"/>
        </w:rPr>
        <w:t>30秒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”；如答题时间到，计时员提示停止答题，此时考生应停止答题。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" w:hAnsi="Times" w:eastAsia="仿宋_GB2312" w:cs="Times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面试成绩宣布后，考生应在成绩通知单上签名确认。面试结束后，考生应迅速离开考场，不得在考点附近停留议论，不得以任何方式向其他考生泄露考题。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E5F5C1-5868-42E1-9623-FBD93B72A0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0F9983A-7D9F-4CA4-967B-7BF0BEDD11B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709060E-B4F0-4146-A6CA-D297BE40D98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C8DBB7B-ABD0-4F12-A773-F8FA4D03FD4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0877EFD7-2584-4A2F-90F8-BB7C138A21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NThjODMwNThkMzExMTU2ZjA3MTdiNjZkN2MxMTMifQ=="/>
  </w:docVars>
  <w:rsids>
    <w:rsidRoot w:val="02E66013"/>
    <w:rsid w:val="012A4E2C"/>
    <w:rsid w:val="015A1227"/>
    <w:rsid w:val="02E66013"/>
    <w:rsid w:val="045F303F"/>
    <w:rsid w:val="04B24EC3"/>
    <w:rsid w:val="090D12BC"/>
    <w:rsid w:val="0A851326"/>
    <w:rsid w:val="0AE918B4"/>
    <w:rsid w:val="0BC55E7E"/>
    <w:rsid w:val="0D7C6A10"/>
    <w:rsid w:val="10EA0134"/>
    <w:rsid w:val="1BAF1BF4"/>
    <w:rsid w:val="2400057D"/>
    <w:rsid w:val="27F401EC"/>
    <w:rsid w:val="2AA34273"/>
    <w:rsid w:val="2ACF41CB"/>
    <w:rsid w:val="2BD12233"/>
    <w:rsid w:val="30B71989"/>
    <w:rsid w:val="33770F5C"/>
    <w:rsid w:val="36D0295F"/>
    <w:rsid w:val="372F3854"/>
    <w:rsid w:val="3A766411"/>
    <w:rsid w:val="3B5129DA"/>
    <w:rsid w:val="3BEE647B"/>
    <w:rsid w:val="3F5D7BA0"/>
    <w:rsid w:val="3F7DB9AD"/>
    <w:rsid w:val="401F30A7"/>
    <w:rsid w:val="41D63C39"/>
    <w:rsid w:val="41DE664A"/>
    <w:rsid w:val="4214206C"/>
    <w:rsid w:val="44FC5D7E"/>
    <w:rsid w:val="48027536"/>
    <w:rsid w:val="489F2FD7"/>
    <w:rsid w:val="48FA33FC"/>
    <w:rsid w:val="493C6A78"/>
    <w:rsid w:val="49FB38AF"/>
    <w:rsid w:val="4CA62A9A"/>
    <w:rsid w:val="4E487C6D"/>
    <w:rsid w:val="50463D38"/>
    <w:rsid w:val="50BB0282"/>
    <w:rsid w:val="51EE6435"/>
    <w:rsid w:val="58967B2D"/>
    <w:rsid w:val="5C381321"/>
    <w:rsid w:val="5E946C7B"/>
    <w:rsid w:val="5FFFFE9D"/>
    <w:rsid w:val="6A5B0574"/>
    <w:rsid w:val="6C1646F1"/>
    <w:rsid w:val="6D286848"/>
    <w:rsid w:val="6FAC7C04"/>
    <w:rsid w:val="71494FDF"/>
    <w:rsid w:val="778E4093"/>
    <w:rsid w:val="7D474AC8"/>
    <w:rsid w:val="DCD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仿宋_GB2312"/>
      <w:sz w:val="32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2142</Words>
  <Characters>2249</Characters>
  <Lines>0</Lines>
  <Paragraphs>0</Paragraphs>
  <TotalTime>49</TotalTime>
  <ScaleCrop>false</ScaleCrop>
  <LinksUpToDate>false</LinksUpToDate>
  <CharactersWithSpaces>2327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2024-07-30T19:37:00Z</dcterms:created>
  <dc:creator>52Hz</dc:creator>
  <cp:lastModifiedBy>Administrator</cp:lastModifiedBy>
  <cp:lastPrinted>2024-08-02T17:53:00Z</cp:lastPrinted>
  <dcterms:modified xsi:type="dcterms:W3CDTF">2024-08-05T14:00:20Z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EFA023282E9A491DBFEA66D1215451F3_13</vt:lpwstr>
  </property>
</Properties>
</file>