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黑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临沂高新区户籍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异地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小学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优秀教师回引</w:t>
      </w:r>
    </w:p>
    <w:p>
      <w:pPr>
        <w:spacing w:line="600" w:lineRule="exact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tbl>
      <w:tblPr>
        <w:tblStyle w:val="7"/>
        <w:tblW w:w="1000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040"/>
        <w:gridCol w:w="1232"/>
        <w:gridCol w:w="289"/>
        <w:gridCol w:w="1011"/>
        <w:gridCol w:w="1183"/>
        <w:gridCol w:w="906"/>
        <w:gridCol w:w="1144"/>
        <w:gridCol w:w="285"/>
        <w:gridCol w:w="16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23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  名</w:t>
            </w:r>
          </w:p>
        </w:tc>
        <w:tc>
          <w:tcPr>
            <w:tcW w:w="104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2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别</w:t>
            </w:r>
          </w:p>
        </w:tc>
        <w:tc>
          <w:tcPr>
            <w:tcW w:w="101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8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出生年月</w:t>
            </w:r>
          </w:p>
        </w:tc>
        <w:tc>
          <w:tcPr>
            <w:tcW w:w="142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683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（电子版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族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健康状况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籍  贯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出生地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身份证号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码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12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学历学位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0"/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0"/>
              </w:rPr>
              <w:t>教育</w:t>
            </w:r>
          </w:p>
        </w:tc>
        <w:tc>
          <w:tcPr>
            <w:tcW w:w="253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大学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**学士</w:t>
            </w: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17"/>
                <w:sz w:val="24"/>
              </w:rPr>
              <w:t>毕业院校/系及专业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**大学**学院**专业</w:t>
            </w:r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2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0"/>
              </w:rPr>
              <w:t>在职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0"/>
              </w:rPr>
              <w:t>教育</w:t>
            </w:r>
          </w:p>
        </w:tc>
        <w:tc>
          <w:tcPr>
            <w:tcW w:w="253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17"/>
                <w:sz w:val="24"/>
              </w:rPr>
              <w:t>毕业院校/系及专</w:t>
            </w:r>
            <w:r>
              <w:rPr>
                <w:rFonts w:hint="default" w:ascii="Times New Roman" w:hAnsi="Times New Roman" w:eastAsia="仿宋_GB2312" w:cs="Times New Roman"/>
                <w:bCs/>
                <w:spacing w:val="-17"/>
                <w:sz w:val="24"/>
                <w:lang w:val="en-US" w:eastAsia="zh-CN"/>
              </w:rPr>
              <w:t>业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专业技术职务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聘任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情况</w:t>
            </w:r>
          </w:p>
        </w:tc>
        <w:tc>
          <w:tcPr>
            <w:tcW w:w="3100" w:type="dxa"/>
            <w:gridSpan w:val="3"/>
            <w:noWrap w:val="0"/>
            <w:vAlign w:val="center"/>
          </w:tcPr>
          <w:p>
            <w:pPr>
              <w:tabs>
                <w:tab w:val="left" w:pos="218"/>
              </w:tabs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联系电话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参加工作时间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17"/>
                <w:sz w:val="24"/>
              </w:rPr>
              <w:t>工作单位层级</w:t>
            </w:r>
          </w:p>
        </w:tc>
        <w:tc>
          <w:tcPr>
            <w:tcW w:w="6212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市级以上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市级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县区级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乡镇（街道）级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家庭住址</w:t>
            </w:r>
          </w:p>
        </w:tc>
        <w:tc>
          <w:tcPr>
            <w:tcW w:w="8773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教师资格证种类及任教学科</w:t>
            </w:r>
          </w:p>
        </w:tc>
        <w:tc>
          <w:tcPr>
            <w:tcW w:w="2561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31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工作单位及职务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（任教学校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+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现任教学段学科）</w:t>
            </w:r>
          </w:p>
        </w:tc>
        <w:tc>
          <w:tcPr>
            <w:tcW w:w="311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身份性质</w:t>
            </w:r>
          </w:p>
        </w:tc>
        <w:tc>
          <w:tcPr>
            <w:tcW w:w="8773" w:type="dxa"/>
            <w:gridSpan w:val="9"/>
            <w:noWrap w:val="0"/>
            <w:vAlign w:val="center"/>
          </w:tcPr>
          <w:p>
            <w:pPr>
              <w:ind w:firstLine="560" w:firstLineChars="20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事业人员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人员控制总量备案制管理人员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highlight w:val="none"/>
              </w:rPr>
              <w:t>申  请  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  <w:highlight w:val="none"/>
              </w:rPr>
              <w:t>类      别</w:t>
            </w:r>
          </w:p>
        </w:tc>
        <w:tc>
          <w:tcPr>
            <w:tcW w:w="8773" w:type="dxa"/>
            <w:gridSpan w:val="9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临沂高新区户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籍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配偶、父母（或岳父母、公婆）在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临沂高新区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长期工作、生活且具有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临沂高新区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常住户口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7" w:hRule="atLeast"/>
          <w:jc w:val="center"/>
        </w:trPr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学习工作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简历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（从高中填起）</w:t>
            </w:r>
          </w:p>
        </w:tc>
        <w:tc>
          <w:tcPr>
            <w:tcW w:w="8773" w:type="dxa"/>
            <w:gridSpan w:val="9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2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奖惩情况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</w:rPr>
              <w:t>（奖励为县（区）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20"/>
                <w:sz w:val="24"/>
              </w:rPr>
              <w:t>级及以上）</w:t>
            </w:r>
          </w:p>
        </w:tc>
        <w:tc>
          <w:tcPr>
            <w:tcW w:w="7733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22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近三年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年度考核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结果</w:t>
            </w:r>
          </w:p>
        </w:tc>
        <w:tc>
          <w:tcPr>
            <w:tcW w:w="7733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Cs w:val="24"/>
              </w:rPr>
              <w:t>年度考核等次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szCs w:val="24"/>
              </w:rPr>
              <w:t>年度考核等次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4"/>
              </w:rPr>
              <w:t xml:space="preserve"> ；20</w:t>
            </w:r>
            <w:r>
              <w:rPr>
                <w:rFonts w:hint="default" w:ascii="Times New Roman" w:hAnsi="Times New Roman" w:eastAsia="仿宋_GB2312" w:cs="Times New Roman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szCs w:val="24"/>
              </w:rPr>
              <w:t>年度考核等次</w:t>
            </w:r>
            <w:r>
              <w:rPr>
                <w:rFonts w:hint="default" w:ascii="Times New Roman" w:hAnsi="Times New Roman" w:eastAsia="仿宋_GB2312" w:cs="Times New Roman"/>
                <w:szCs w:val="24"/>
                <w:u w:val="thick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276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家庭主要成员以及重要社会关系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称谓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11"/>
                <w:sz w:val="24"/>
              </w:rPr>
              <w:t>出生年月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pacing w:val="-1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面貌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pacing w:val="-1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16"/>
                <w:sz w:val="24"/>
              </w:rPr>
              <w:t>籍贯或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16"/>
                <w:sz w:val="24"/>
              </w:rPr>
              <w:t>常住户口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6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6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6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6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6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7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是否服从岗位调剂</w:t>
            </w:r>
          </w:p>
        </w:tc>
        <w:tc>
          <w:tcPr>
            <w:tcW w:w="7733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227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调出单位意见</w:t>
            </w:r>
          </w:p>
        </w:tc>
        <w:tc>
          <w:tcPr>
            <w:tcW w:w="253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ind w:firstLine="1440" w:firstLineChars="60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（公章）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         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年    月    日</w:t>
            </w: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调出单位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主管部门意见</w:t>
            </w:r>
          </w:p>
        </w:tc>
        <w:tc>
          <w:tcPr>
            <w:tcW w:w="3112" w:type="dxa"/>
            <w:gridSpan w:val="3"/>
            <w:noWrap w:val="0"/>
            <w:vAlign w:val="center"/>
          </w:tcPr>
          <w:p>
            <w:pPr>
              <w:ind w:left="1890" w:leftChars="900" w:firstLine="3184" w:firstLineChars="1327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盖</w:t>
            </w:r>
          </w:p>
          <w:p>
            <w:pPr>
              <w:ind w:firstLine="1440" w:firstLineChars="60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ind w:firstLine="1440" w:firstLineChars="60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ind w:firstLine="1440" w:firstLineChars="60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（公章）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         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227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调出所在地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编制部门意见</w:t>
            </w:r>
          </w:p>
        </w:tc>
        <w:tc>
          <w:tcPr>
            <w:tcW w:w="253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（公章）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         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年   月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日</w:t>
            </w: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调出所在地组织或人社部门意见</w:t>
            </w:r>
          </w:p>
        </w:tc>
        <w:tc>
          <w:tcPr>
            <w:tcW w:w="3112" w:type="dxa"/>
            <w:gridSpan w:val="3"/>
            <w:noWrap w:val="0"/>
            <w:vAlign w:val="center"/>
          </w:tcPr>
          <w:p>
            <w:pPr>
              <w:ind w:firstLine="1440" w:firstLineChars="60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ind w:firstLine="1440" w:firstLineChars="60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ind w:firstLine="1440" w:firstLineChars="600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（公章）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         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0009" w:type="dxa"/>
            <w:gridSpan w:val="10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个人承诺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    我已认真阅读《关于开展202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临沂高新区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户籍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异地</w:t>
            </w:r>
            <w:r>
              <w:rPr>
                <w:rFonts w:hint="eastAsia" w:ascii="Times New Roman" w:hAnsi="Times New Roman" w:cs="Times New Roman"/>
                <w:bCs/>
                <w:sz w:val="24"/>
                <w:lang w:eastAsia="zh-CN"/>
              </w:rPr>
              <w:t>小学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优秀教师回引工作的公告》，并理解其内容要求。现郑重承诺：本人自觉遵守202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临沂高新区</w:t>
            </w:r>
            <w:r>
              <w:rPr>
                <w:rFonts w:hint="eastAsia" w:ascii="Times New Roman" w:hAnsi="Times New Roman" w:cs="Times New Roman"/>
                <w:bCs/>
                <w:sz w:val="24"/>
                <w:lang w:val="en-US" w:eastAsia="zh-CN"/>
              </w:rPr>
              <w:t>户籍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异地</w:t>
            </w:r>
            <w:r>
              <w:rPr>
                <w:rFonts w:hint="eastAsia" w:ascii="Times New Roman" w:hAnsi="Times New Roman" w:cs="Times New Roman"/>
                <w:bCs/>
                <w:sz w:val="24"/>
                <w:lang w:eastAsia="zh-CN"/>
              </w:rPr>
              <w:t>小学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优秀教师回引各项规定，所提供信息、材料等真实准确。对因提供不实信息或材料所造成的后果，自愿承担相应责任，接受组织处理。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                                              </w:t>
            </w:r>
          </w:p>
          <w:p>
            <w:pPr>
              <w:spacing w:line="300" w:lineRule="exact"/>
              <w:ind w:firstLine="6000" w:firstLineChars="2500"/>
              <w:jc w:val="left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本人签字：                                                    </w:t>
            </w:r>
          </w:p>
          <w:p>
            <w:pPr>
              <w:ind w:firstLine="7920" w:firstLineChars="3300"/>
              <w:jc w:val="left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年    月    日</w:t>
            </w:r>
          </w:p>
        </w:tc>
      </w:tr>
    </w:tbl>
    <w:tbl>
      <w:tblPr>
        <w:tblStyle w:val="8"/>
        <w:tblpPr w:leftFromText="180" w:rightFromText="180" w:vertAnchor="text" w:tblpX="10214" w:tblpY="-22720"/>
        <w:tblOverlap w:val="never"/>
        <w:tblW w:w="3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24" w:type="dxa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24" w:type="dxa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vertAlign w:val="baseline"/>
              </w:rPr>
            </w:pPr>
          </w:p>
        </w:tc>
      </w:tr>
    </w:tbl>
    <w:p>
      <w:pPr>
        <w:spacing w:line="590" w:lineRule="exac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default" w:ascii="Times New Roman" w:hAnsi="Times New Roman" w:eastAsia="方正仿宋_GBK" w:cs="Times New Roman"/>
          <w:sz w:val="24"/>
        </w:rPr>
        <w:t>注：本表一式三份，正反面打印。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                  </w:t>
      </w:r>
    </w:p>
    <w:sectPr>
      <w:pgSz w:w="11906" w:h="16838"/>
      <w:pgMar w:top="1276" w:right="991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040931-414E-4C9C-B725-D558DA3EAAF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F0C5F0E-24E0-4AFA-ABA5-0F729188654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DFA303B-9DD5-451F-AACB-79B56EB1587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760A7F65-5703-4EB2-9A68-EFEF0033690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18FA4A9-B622-4364-8DF7-50F9E8E01A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NjZmY2M1OTYyZjk3ZGM3ZDU1ZGU3ZDlhZjMwYjkifQ=="/>
  </w:docVars>
  <w:rsids>
    <w:rsidRoot w:val="0047694C"/>
    <w:rsid w:val="00125246"/>
    <w:rsid w:val="001936FA"/>
    <w:rsid w:val="00245B5F"/>
    <w:rsid w:val="003124BA"/>
    <w:rsid w:val="0047694C"/>
    <w:rsid w:val="00500BA1"/>
    <w:rsid w:val="00624F4E"/>
    <w:rsid w:val="006E2480"/>
    <w:rsid w:val="0075066C"/>
    <w:rsid w:val="00894460"/>
    <w:rsid w:val="008C68C5"/>
    <w:rsid w:val="009B1A17"/>
    <w:rsid w:val="00A3725F"/>
    <w:rsid w:val="00AA1369"/>
    <w:rsid w:val="00AE5502"/>
    <w:rsid w:val="00B04149"/>
    <w:rsid w:val="00BF2C54"/>
    <w:rsid w:val="00C36F70"/>
    <w:rsid w:val="00C42D5F"/>
    <w:rsid w:val="00CC61C6"/>
    <w:rsid w:val="00CF6477"/>
    <w:rsid w:val="00D25D27"/>
    <w:rsid w:val="00D856E2"/>
    <w:rsid w:val="00DC4DF1"/>
    <w:rsid w:val="00E85275"/>
    <w:rsid w:val="00EC29B2"/>
    <w:rsid w:val="00ED6F4F"/>
    <w:rsid w:val="00EE1DF1"/>
    <w:rsid w:val="00F67EF6"/>
    <w:rsid w:val="07A71EAA"/>
    <w:rsid w:val="07BA6FAD"/>
    <w:rsid w:val="07D26E10"/>
    <w:rsid w:val="0824123D"/>
    <w:rsid w:val="08BB45BC"/>
    <w:rsid w:val="09C3721E"/>
    <w:rsid w:val="0A025E19"/>
    <w:rsid w:val="0BE4681D"/>
    <w:rsid w:val="0D7B15D3"/>
    <w:rsid w:val="0E7359A0"/>
    <w:rsid w:val="0FBE6437"/>
    <w:rsid w:val="12E345D3"/>
    <w:rsid w:val="15050730"/>
    <w:rsid w:val="153E202F"/>
    <w:rsid w:val="16D16945"/>
    <w:rsid w:val="17C2105E"/>
    <w:rsid w:val="1A7970AB"/>
    <w:rsid w:val="1B2D7691"/>
    <w:rsid w:val="1CEA5041"/>
    <w:rsid w:val="1FC22471"/>
    <w:rsid w:val="20920846"/>
    <w:rsid w:val="22F02B16"/>
    <w:rsid w:val="241F0861"/>
    <w:rsid w:val="250413B4"/>
    <w:rsid w:val="26DD2240"/>
    <w:rsid w:val="26E60F34"/>
    <w:rsid w:val="2A534B6D"/>
    <w:rsid w:val="2B361544"/>
    <w:rsid w:val="2CFE11FD"/>
    <w:rsid w:val="2F24592B"/>
    <w:rsid w:val="2FFF76FC"/>
    <w:rsid w:val="32BF67C1"/>
    <w:rsid w:val="33154745"/>
    <w:rsid w:val="36BB29BD"/>
    <w:rsid w:val="389750FD"/>
    <w:rsid w:val="39300D32"/>
    <w:rsid w:val="39C1698E"/>
    <w:rsid w:val="3E5446C8"/>
    <w:rsid w:val="41C679CF"/>
    <w:rsid w:val="440B5811"/>
    <w:rsid w:val="478878EC"/>
    <w:rsid w:val="47E32C53"/>
    <w:rsid w:val="49E16D72"/>
    <w:rsid w:val="4C3479F8"/>
    <w:rsid w:val="4D8D56B2"/>
    <w:rsid w:val="50540CDF"/>
    <w:rsid w:val="525043AE"/>
    <w:rsid w:val="54561041"/>
    <w:rsid w:val="5495703C"/>
    <w:rsid w:val="55E97640"/>
    <w:rsid w:val="55EF567F"/>
    <w:rsid w:val="56AA4FCF"/>
    <w:rsid w:val="5D5E466E"/>
    <w:rsid w:val="5E9847EE"/>
    <w:rsid w:val="5FC058B5"/>
    <w:rsid w:val="628B5A03"/>
    <w:rsid w:val="640E2D59"/>
    <w:rsid w:val="67BB0936"/>
    <w:rsid w:val="6A846B4E"/>
    <w:rsid w:val="6CA80B0A"/>
    <w:rsid w:val="71B2150C"/>
    <w:rsid w:val="72C90E50"/>
    <w:rsid w:val="768B4934"/>
    <w:rsid w:val="76AE0089"/>
    <w:rsid w:val="7A34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rPr>
      <w:rFonts w:ascii="Courier New" w:hAnsi="Courier New"/>
      <w:sz w:val="20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Times New Roman" w:hAnsi="Times New Roman" w:eastAsia="宋体" w:cs="Times New Roman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3"/>
    <w:semiHidden/>
    <w:qFormat/>
    <w:uiPriority w:val="99"/>
  </w:style>
  <w:style w:type="paragraph" w:customStyle="1" w:styleId="13">
    <w:name w:val="普通(网站) Char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603</Words>
  <Characters>625</Characters>
  <Lines>2</Lines>
  <Paragraphs>1</Paragraphs>
  <TotalTime>72</TotalTime>
  <ScaleCrop>false</ScaleCrop>
  <LinksUpToDate>false</LinksUpToDate>
  <CharactersWithSpaces>1050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2020-09-29T00:28:00Z</dcterms:created>
  <dc:creator>Administrator</dc:creator>
  <cp:lastModifiedBy>Administrator</cp:lastModifiedBy>
  <cp:lastPrinted>2023-08-10T08:45:00Z</cp:lastPrinted>
  <dcterms:modified xsi:type="dcterms:W3CDTF">2024-08-01T10:36:32Z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A499BBF1C0B5411482DB933F1E388405_13</vt:lpwstr>
  </property>
  <property fmtid="{D5CDD505-2E9C-101B-9397-08002B2CF9AE}" pid="4" name="commondata">
    <vt:lpwstr>eyJoZGlkIjoiYjNmODRiOGUxNTFkYjNlMmIzNTdlOGMxZWY3YzM4NzcifQ==</vt:lpwstr>
  </property>
</Properties>
</file>