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五台县2024年事业单位公开招聘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工作人员资格复审登记表</w:t>
      </w:r>
    </w:p>
    <w:tbl>
      <w:tblPr>
        <w:tblStyle w:val="5"/>
        <w:tblpPr w:leftFromText="180" w:rightFromText="180" w:vertAnchor="text" w:horzAnchor="page" w:tblpX="1457" w:tblpY="797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00"/>
        <w:gridCol w:w="960"/>
        <w:gridCol w:w="645"/>
        <w:gridCol w:w="1680"/>
        <w:gridCol w:w="458"/>
        <w:gridCol w:w="997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名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 别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tabs>
                <w:tab w:val="left" w:pos="676"/>
              </w:tabs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政治面貌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入党时间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身份证号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准考证号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日期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户籍所在地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ind w:firstLine="241" w:firstLineChars="100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居住地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及专业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毕业时间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毕业证书编号</w:t>
            </w:r>
          </w:p>
        </w:tc>
        <w:tc>
          <w:tcPr>
            <w:tcW w:w="38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学位证书编号</w:t>
            </w:r>
          </w:p>
        </w:tc>
        <w:tc>
          <w:tcPr>
            <w:tcW w:w="38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手机号码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5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是否为应届生（含视同）</w:t>
            </w:r>
          </w:p>
        </w:tc>
        <w:tc>
          <w:tcPr>
            <w:tcW w:w="24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资格证种类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tabs>
                <w:tab w:val="left" w:pos="534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证书号码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见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户口本、身份证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、已就业考生单位同意报考证明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审核情况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</w:p>
          <w:p>
            <w:pPr>
              <w:ind w:firstLine="5301" w:firstLineChars="2200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核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人签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学历、学位、专业审核情况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5301" w:firstLineChars="22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资格证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服务基层项目审核情况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5301" w:firstLineChars="22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24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审查结果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   月   日</w:t>
            </w:r>
          </w:p>
        </w:tc>
        <w:tc>
          <w:tcPr>
            <w:tcW w:w="339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考生签字：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jc w:val="both"/>
        <w:textAlignment w:val="auto"/>
        <w:rPr>
          <w:rFonts w:hint="eastAsia" w:ascii="华文中宋" w:hAnsi="华文中宋" w:eastAsia="华文中宋" w:cs="华文中宋"/>
          <w:b/>
          <w:bCs/>
          <w:snapToGrid w:val="0"/>
          <w:sz w:val="44"/>
          <w:szCs w:val="44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sz w:val="28"/>
          <w:szCs w:val="28"/>
          <w:lang w:val="en-US" w:eastAsia="zh-CN"/>
        </w:rPr>
        <w:t>报考单位、岗位名称及岗位</w:t>
      </w:r>
      <w:r>
        <w:rPr>
          <w:rFonts w:hint="eastAsia" w:ascii="仿宋_GB2312" w:hAnsi="仿宋_GB2312" w:eastAsia="仿宋_GB2312" w:cs="仿宋_GB2312"/>
          <w:b/>
          <w:bCs/>
          <w:snapToGrid w:val="0"/>
          <w:sz w:val="28"/>
          <w:szCs w:val="28"/>
        </w:rPr>
        <w:t>代码 ：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备注：考生信息在电脑上填写打印，不可手写。</w:t>
      </w:r>
    </w:p>
    <w:sectPr>
      <w:pgSz w:w="11906" w:h="16838"/>
      <w:pgMar w:top="1020" w:right="1286" w:bottom="4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2E5OTM1NGMwMjZhMzJjNGRkODk2ZWQzNDQ3MTEifQ=="/>
  </w:docVars>
  <w:rsids>
    <w:rsidRoot w:val="00A05017"/>
    <w:rsid w:val="00325022"/>
    <w:rsid w:val="00417B04"/>
    <w:rsid w:val="00A05017"/>
    <w:rsid w:val="00CD2B8F"/>
    <w:rsid w:val="015063DB"/>
    <w:rsid w:val="03A013D6"/>
    <w:rsid w:val="03A857EB"/>
    <w:rsid w:val="04333BA9"/>
    <w:rsid w:val="09660124"/>
    <w:rsid w:val="0A586566"/>
    <w:rsid w:val="0CC53C5B"/>
    <w:rsid w:val="0DE018AD"/>
    <w:rsid w:val="10852DDE"/>
    <w:rsid w:val="120C7C36"/>
    <w:rsid w:val="15110C36"/>
    <w:rsid w:val="167A222C"/>
    <w:rsid w:val="19FE09C6"/>
    <w:rsid w:val="1BC577D4"/>
    <w:rsid w:val="1D725739"/>
    <w:rsid w:val="21B24602"/>
    <w:rsid w:val="247B1463"/>
    <w:rsid w:val="24B159A9"/>
    <w:rsid w:val="255B3904"/>
    <w:rsid w:val="27984A47"/>
    <w:rsid w:val="28463A4A"/>
    <w:rsid w:val="2D85723A"/>
    <w:rsid w:val="2E2E1324"/>
    <w:rsid w:val="2F500CDA"/>
    <w:rsid w:val="30BA4FD6"/>
    <w:rsid w:val="31BA06E4"/>
    <w:rsid w:val="32B55A55"/>
    <w:rsid w:val="35C67197"/>
    <w:rsid w:val="37C12B7F"/>
    <w:rsid w:val="39DC7D6B"/>
    <w:rsid w:val="3A9547CC"/>
    <w:rsid w:val="3D795861"/>
    <w:rsid w:val="3DAC5478"/>
    <w:rsid w:val="3F0E6079"/>
    <w:rsid w:val="41933EF3"/>
    <w:rsid w:val="43505CFF"/>
    <w:rsid w:val="45BE0C6C"/>
    <w:rsid w:val="47107C6F"/>
    <w:rsid w:val="476E14BB"/>
    <w:rsid w:val="479C4FDD"/>
    <w:rsid w:val="49383E4A"/>
    <w:rsid w:val="4DBC1F35"/>
    <w:rsid w:val="4DF91133"/>
    <w:rsid w:val="4F12524E"/>
    <w:rsid w:val="5216716B"/>
    <w:rsid w:val="53BF1260"/>
    <w:rsid w:val="541A7443"/>
    <w:rsid w:val="552A00CC"/>
    <w:rsid w:val="595219A0"/>
    <w:rsid w:val="59C0057F"/>
    <w:rsid w:val="5A131BD3"/>
    <w:rsid w:val="5EAC1B52"/>
    <w:rsid w:val="5F70492E"/>
    <w:rsid w:val="5FE75F0A"/>
    <w:rsid w:val="603D64BE"/>
    <w:rsid w:val="608A1A1F"/>
    <w:rsid w:val="66576847"/>
    <w:rsid w:val="68BD448C"/>
    <w:rsid w:val="69FD6EF4"/>
    <w:rsid w:val="6BE62939"/>
    <w:rsid w:val="6D4F003D"/>
    <w:rsid w:val="6D61244E"/>
    <w:rsid w:val="6D617A49"/>
    <w:rsid w:val="6F9978BD"/>
    <w:rsid w:val="7145010E"/>
    <w:rsid w:val="726919A5"/>
    <w:rsid w:val="72730565"/>
    <w:rsid w:val="74C24C1E"/>
    <w:rsid w:val="7507768A"/>
    <w:rsid w:val="78380A61"/>
    <w:rsid w:val="7AE07C8F"/>
    <w:rsid w:val="7D012C11"/>
    <w:rsid w:val="7F6707D9"/>
    <w:rsid w:val="7F8D69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254</Words>
  <Characters>257</Characters>
  <Lines>4</Lines>
  <Paragraphs>1</Paragraphs>
  <TotalTime>4</TotalTime>
  <ScaleCrop>false</ScaleCrop>
  <LinksUpToDate>false</LinksUpToDate>
  <CharactersWithSpaces>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满满的幸福</cp:lastModifiedBy>
  <cp:lastPrinted>2024-08-05T09:17:53Z</cp:lastPrinted>
  <dcterms:modified xsi:type="dcterms:W3CDTF">2024-08-05T09:18:07Z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F0A773A5900F484CBA32773324C505B4_13</vt:lpwstr>
  </property>
</Properties>
</file>