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5A8B3">
      <w:pPr>
        <w:spacing w:line="560" w:lineRule="exact"/>
        <w:rPr>
          <w:rFonts w:ascii="文星标宋" w:hAnsi="文星标宋" w:eastAsia="文星标宋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5F84466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青岛幼儿师范高等专科学校</w:t>
      </w:r>
    </w:p>
    <w:p w14:paraId="3198A41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2024年公开遴选工作人员报名推荐表</w:t>
      </w:r>
    </w:p>
    <w:p w14:paraId="61F921AE">
      <w:pPr>
        <w:spacing w:line="2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</w:t>
      </w:r>
    </w:p>
    <w:tbl>
      <w:tblPr>
        <w:tblStyle w:val="7"/>
        <w:tblpPr w:leftFromText="181" w:rightFromText="181" w:vertAnchor="text" w:horzAnchor="margin" w:tblpX="-318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"/>
        <w:gridCol w:w="1327"/>
        <w:gridCol w:w="78"/>
        <w:gridCol w:w="13"/>
        <w:gridCol w:w="47"/>
        <w:gridCol w:w="1032"/>
        <w:gridCol w:w="41"/>
        <w:gridCol w:w="156"/>
        <w:gridCol w:w="903"/>
        <w:gridCol w:w="67"/>
        <w:gridCol w:w="846"/>
        <w:gridCol w:w="300"/>
        <w:gridCol w:w="1285"/>
        <w:gridCol w:w="851"/>
        <w:gridCol w:w="1134"/>
      </w:tblGrid>
      <w:tr w14:paraId="210A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8A8F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F7B5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E075">
            <w:pPr>
              <w:spacing w:line="320" w:lineRule="exact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907C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B263">
            <w:pPr>
              <w:spacing w:line="32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3F0F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02A953D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(插入本人近期正面免冠2</w:t>
            </w:r>
            <w:r>
              <w:rPr>
                <w:rFonts w:hint="eastAsia" w:ascii="仿宋_GB2312" w:hAnsi="宋体"/>
                <w:szCs w:val="21"/>
              </w:rPr>
              <w:t>寸</w:t>
            </w:r>
            <w:r>
              <w:rPr>
                <w:rFonts w:hint="eastAsia" w:ascii="仿宋_GB2312" w:hAnsi="宋体" w:eastAsia="仿宋_GB2312"/>
                <w:szCs w:val="21"/>
              </w:rPr>
              <w:t>彩色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电子照片</w:t>
            </w:r>
            <w:r>
              <w:rPr>
                <w:rFonts w:hint="eastAsia" w:ascii="仿宋_GB2312" w:hAnsi="宋体" w:eastAsia="仿宋_GB2312"/>
                <w:szCs w:val="21"/>
              </w:rPr>
              <w:t>)</w:t>
            </w:r>
          </w:p>
        </w:tc>
      </w:tr>
      <w:tr w14:paraId="1C52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10A6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D18F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CB83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413A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AF30">
            <w:pPr>
              <w:spacing w:line="32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07F4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E836CA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64B0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45C5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50B4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E3DA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5F47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724C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</w:t>
            </w:r>
          </w:p>
          <w:p w14:paraId="1F9EAD72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91D7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123015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049C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55B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毕业院校</w:t>
            </w:r>
          </w:p>
          <w:p w14:paraId="11081719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11F0">
            <w:pPr>
              <w:widowControl/>
              <w:snapToGrid w:val="0"/>
              <w:spacing w:line="32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C09C">
            <w:pPr>
              <w:widowControl/>
              <w:snapToGrid w:val="0"/>
              <w:spacing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18DA">
            <w:pPr>
              <w:widowControl/>
              <w:snapToGrid w:val="0"/>
              <w:spacing w:line="32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CBD735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5E75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8BC52D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事业身份</w:t>
            </w:r>
          </w:p>
          <w:p w14:paraId="000C21D9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起始时间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D85C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B618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基层工作时间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A6A7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0D7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现聘岗位类别及等级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E8FD3F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32F4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2067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何种方式进入事业单位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BE24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□公开招聘  □政策安置  □其他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ED7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796898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6D20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8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015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现工作单位及职务级别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365C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F6BA">
            <w:pPr>
              <w:spacing w:line="26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历年考核等次是否均为“合格”以上等次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68DC9B">
            <w:pPr>
              <w:spacing w:line="2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275E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1F8A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报考岗位</w:t>
            </w:r>
          </w:p>
        </w:tc>
        <w:tc>
          <w:tcPr>
            <w:tcW w:w="48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38BD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B744">
            <w:pPr>
              <w:spacing w:line="32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AAE3F7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0066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0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C2B0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近五年年度考核等次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AE5B70">
            <w:pPr>
              <w:spacing w:line="32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0B0C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exac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DD8E8CD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  <w:p w14:paraId="17530AF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(从全日制大学学历填起，含借调、外出学习、挂职等经历)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C5D4B2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3AC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78363EB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</w:t>
            </w:r>
          </w:p>
          <w:p w14:paraId="649CF022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0528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E1E6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CA98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6F8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 w14:paraId="649EAB1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BAC2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BBABB0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</w:tr>
      <w:tr w14:paraId="72D3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713DB6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B38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618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AE68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5AB3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55F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E3957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B19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66BD431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279B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29E1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9633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7F6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563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AC8E7D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94D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FD1E4DB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D1A4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9441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F1B9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72C4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8760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FDF459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BA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A5AD18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BF3B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94A0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8661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27B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6AD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49D28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836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01BA1B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1AC3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657A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225A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369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D26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1C306E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DB5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6DF526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7D9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BBFB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B4E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AC1B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8B4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5C6FF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8A2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236D28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629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9A96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A2E2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20F8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24E7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9AB70B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74D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7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45A2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ABAD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9A3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5B44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97B8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CDB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0EA192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27C0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C618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50A0D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727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9E31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所在单位及主管部门</w:t>
            </w:r>
          </w:p>
          <w:p w14:paraId="4927B11A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01D0CC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8879D72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 w14:paraId="4281B73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4F93745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 w14:paraId="5B40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3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288F88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所在区市组织或人社部门意见</w:t>
            </w:r>
          </w:p>
        </w:tc>
        <w:tc>
          <w:tcPr>
            <w:tcW w:w="80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EC0B5F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25CEC6A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635D684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78CCDB6"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年   月   日</w:t>
            </w:r>
          </w:p>
        </w:tc>
      </w:tr>
    </w:tbl>
    <w:p w14:paraId="212985F6">
      <w:pPr>
        <w:spacing w:line="560" w:lineRule="exact"/>
        <w:ind w:left="-359" w:leftChars="-171" w:firstLine="297" w:firstLineChars="124"/>
      </w:pPr>
      <w:r>
        <w:rPr>
          <w:rFonts w:hint="eastAsia" w:ascii="仿宋_GB2312" w:eastAsia="仿宋_GB2312"/>
          <w:sz w:val="24"/>
          <w:szCs w:val="24"/>
        </w:rPr>
        <w:t>此表请用A4纸双面打印</w:t>
      </w:r>
    </w:p>
    <w:sectPr>
      <w:footerReference r:id="rId3" w:type="default"/>
      <w:pgSz w:w="11906" w:h="16838"/>
      <w:pgMar w:top="1871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33B5">
    <w:pPr>
      <w:pStyle w:val="4"/>
      <w:jc w:val="right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601406127"/>
                </w:sdtPr>
                <w:sdtContent>
                  <w:p w14:paraId="5D1EEF28">
                    <w:pPr>
                      <w:pStyle w:val="4"/>
                      <w:jc w:val="right"/>
                    </w:pPr>
                    <w:r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asciiTheme="minorEastAsia" w:hAnsiTheme="minorEastAsia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53A649F1"/>
            </w:txbxContent>
          </v:textbox>
        </v:shape>
      </w:pict>
    </w:r>
  </w:p>
  <w:p w14:paraId="5176504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1YTNmMWE0ZmQwMmQyZGVlYjRhNWNjMTkyYjliM2IifQ=="/>
  </w:docVars>
  <w:rsids>
    <w:rsidRoot w:val="008A769D"/>
    <w:rsid w:val="00105129"/>
    <w:rsid w:val="00120187"/>
    <w:rsid w:val="001C3FCD"/>
    <w:rsid w:val="001C42BD"/>
    <w:rsid w:val="001C7AF9"/>
    <w:rsid w:val="00232E1C"/>
    <w:rsid w:val="0024331C"/>
    <w:rsid w:val="002507F9"/>
    <w:rsid w:val="002568BC"/>
    <w:rsid w:val="002A3E14"/>
    <w:rsid w:val="002B5BEB"/>
    <w:rsid w:val="00344F86"/>
    <w:rsid w:val="00345874"/>
    <w:rsid w:val="003502EE"/>
    <w:rsid w:val="003B4571"/>
    <w:rsid w:val="003D2DE5"/>
    <w:rsid w:val="003E6EB4"/>
    <w:rsid w:val="004034E9"/>
    <w:rsid w:val="00665870"/>
    <w:rsid w:val="006E4705"/>
    <w:rsid w:val="00744252"/>
    <w:rsid w:val="00750B13"/>
    <w:rsid w:val="007544FC"/>
    <w:rsid w:val="007C350E"/>
    <w:rsid w:val="007D0394"/>
    <w:rsid w:val="008608C2"/>
    <w:rsid w:val="008A5164"/>
    <w:rsid w:val="008A769D"/>
    <w:rsid w:val="009B52B3"/>
    <w:rsid w:val="009B6213"/>
    <w:rsid w:val="00A04F80"/>
    <w:rsid w:val="00A0672A"/>
    <w:rsid w:val="00AF75E5"/>
    <w:rsid w:val="00B44AFB"/>
    <w:rsid w:val="00B54753"/>
    <w:rsid w:val="00C63291"/>
    <w:rsid w:val="00CB5FF4"/>
    <w:rsid w:val="00CE0704"/>
    <w:rsid w:val="00CE2A88"/>
    <w:rsid w:val="00CF0190"/>
    <w:rsid w:val="00D42303"/>
    <w:rsid w:val="00DA3CC0"/>
    <w:rsid w:val="00DB26DB"/>
    <w:rsid w:val="00DC512A"/>
    <w:rsid w:val="00F072A6"/>
    <w:rsid w:val="00F42F9E"/>
    <w:rsid w:val="00F80274"/>
    <w:rsid w:val="01A85C6E"/>
    <w:rsid w:val="04CE3D21"/>
    <w:rsid w:val="0BBB1DCA"/>
    <w:rsid w:val="0D726864"/>
    <w:rsid w:val="0E2774D0"/>
    <w:rsid w:val="11B74BF2"/>
    <w:rsid w:val="133378CB"/>
    <w:rsid w:val="15BE3808"/>
    <w:rsid w:val="177E5982"/>
    <w:rsid w:val="1980482D"/>
    <w:rsid w:val="1CB31FE4"/>
    <w:rsid w:val="224F2D99"/>
    <w:rsid w:val="26375DFF"/>
    <w:rsid w:val="28D66A4F"/>
    <w:rsid w:val="338A14B4"/>
    <w:rsid w:val="33C514BC"/>
    <w:rsid w:val="34FC0C49"/>
    <w:rsid w:val="35F81A12"/>
    <w:rsid w:val="372D0313"/>
    <w:rsid w:val="3F6174CE"/>
    <w:rsid w:val="43CB2AD4"/>
    <w:rsid w:val="448B7C75"/>
    <w:rsid w:val="458E3FDD"/>
    <w:rsid w:val="478829AB"/>
    <w:rsid w:val="48546901"/>
    <w:rsid w:val="4D834C75"/>
    <w:rsid w:val="50E00C33"/>
    <w:rsid w:val="514F135B"/>
    <w:rsid w:val="518832CF"/>
    <w:rsid w:val="58025497"/>
    <w:rsid w:val="5B8447A0"/>
    <w:rsid w:val="60783511"/>
    <w:rsid w:val="60C759CC"/>
    <w:rsid w:val="63CB4059"/>
    <w:rsid w:val="6AF85729"/>
    <w:rsid w:val="6B1B4000"/>
    <w:rsid w:val="6D3247B6"/>
    <w:rsid w:val="73CD61AA"/>
    <w:rsid w:val="7A7E219D"/>
    <w:rsid w:val="7BA57CDA"/>
    <w:rsid w:val="7CE269B1"/>
    <w:rsid w:val="7D0C5FFF"/>
    <w:rsid w:val="7D535998"/>
    <w:rsid w:val="7E6A5C3E"/>
    <w:rsid w:val="7ED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insertfile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6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Calibri" w:eastAsia="宋体" w:cs="Times New Roman"/>
      <w:sz w:val="20"/>
      <w:szCs w:val="20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styleId="19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278</Words>
  <Characters>282</Characters>
  <Lines>3</Lines>
  <Paragraphs>1</Paragraphs>
  <TotalTime>5</TotalTime>
  <ScaleCrop>false</ScaleCrop>
  <LinksUpToDate>false</LinksUpToDate>
  <CharactersWithSpaces>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2024-08-01T08:52:00Z</dcterms:created>
  <dc:creator>Windows 用户</dc:creator>
  <cp:lastModifiedBy>Administrator</cp:lastModifiedBy>
  <cp:lastPrinted>2024-07-31T06:19:00Z</cp:lastPrinted>
  <dcterms:modified xsi:type="dcterms:W3CDTF">2024-08-02T01:22:08Z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BF88D0D3DF974D8DADABD9D803B01EB0_13</vt:lpwstr>
  </property>
</Properties>
</file>