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C5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40"/>
          <w:szCs w:val="40"/>
          <w:lang w:val="en-US" w:eastAsia="zh-CN" w:bidi="ar"/>
        </w:rPr>
        <w:t>体  检  须  知</w:t>
      </w:r>
    </w:p>
    <w:p w14:paraId="52C2F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kern w:val="0"/>
          <w:sz w:val="40"/>
          <w:szCs w:val="40"/>
          <w:lang w:val="en-US" w:eastAsia="zh-CN" w:bidi="ar"/>
        </w:rPr>
      </w:pPr>
    </w:p>
    <w:p w14:paraId="59C3D1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>按照公告通知在规定的日期，早7点前空腹到达指定医院进行体检，体检期间，严格遵守体检工作纪律和规定，服从管理，严禁他人陪同。</w:t>
      </w:r>
    </w:p>
    <w:p w14:paraId="6CAD05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>体检时携带身份证原件，便于体检时核对身份；</w:t>
      </w:r>
      <w:r>
        <w:rPr>
          <w:rFonts w:hint="eastAsia"/>
          <w:sz w:val="28"/>
          <w:szCs w:val="28"/>
          <w:lang w:val="en-US" w:eastAsia="zh-CN"/>
        </w:rPr>
        <w:t>导诊台领取体检表并交费（因人员较多，建议使用微信或支付宝，如刷社保卡，请单独告知，另行开单，收费窗口交费），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>凡在体检过程中有意隐瞒影响录用的疾病或者病史的，或请他人顶替体检以及交换、替换化验样本等作弊行为的，一经发现，此次体检结果作废。</w:t>
      </w:r>
    </w:p>
    <w:p w14:paraId="4B7838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>体检前一天请注意休息，勿熬夜，不要饮酒，限高脂、高蛋白饮食，避免使用对肝功能有影响的药物，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>避免剧烈运动，体检着宽松分体衣服，女士勿穿带钢圈内衣。</w:t>
      </w:r>
    </w:p>
    <w:p w14:paraId="756000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>体检当天需进行采血、彩超等检查，请在受检前禁食8~12小时，空腹项目检查结束后，可持餐券餐厅就餐。</w:t>
      </w:r>
    </w:p>
    <w:p w14:paraId="50C5B6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>女性受检者月经期请勿做妇科及尿液检查，待经期完毕后再补检；幼师岗位增加阴道分泌物的检查，请认真核对项目，避免漏检；怀孕者，事先告知医护人员，提供妊娠证明，本次勿做X光检查。</w:t>
      </w:r>
    </w:p>
    <w:p w14:paraId="7DB4D6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0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体检完毕后务必将体检指引单交回至导诊台，如月经期未检完，也需交回体检表，并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告知。</w:t>
      </w:r>
    </w:p>
    <w:p w14:paraId="1AED0F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体检地点：聊城市人民医院东昌府院区（东昌府人民医院）</w:t>
      </w:r>
    </w:p>
    <w:p w14:paraId="0B367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院内假山南 6号行政楼 健康管理中心</w:t>
      </w:r>
    </w:p>
    <w:p w14:paraId="51ED8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医院地址：松桂路128号，东昌府区人民政府西1公里</w:t>
      </w:r>
    </w:p>
    <w:p w14:paraId="2839E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咨询电话：0635-8223350  咨询时间：上午8:00-11:30；下午14:00-17:00</w:t>
      </w:r>
    </w:p>
    <w:p w14:paraId="17BF1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4" w:firstLineChars="3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 w14:paraId="2F2E6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350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E0E4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E0E4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2BF42"/>
    <w:multiLevelType w:val="singleLevel"/>
    <w:tmpl w:val="BD52BF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jczOTg1OTQ0OTI2Nzg1YTEwNDUxN2Y2ZDI2MjcifQ=="/>
  </w:docVars>
  <w:rsids>
    <w:rsidRoot w:val="43A12FB3"/>
    <w:rsid w:val="17B5112B"/>
    <w:rsid w:val="18243F2C"/>
    <w:rsid w:val="1DBA4429"/>
    <w:rsid w:val="20C13EFA"/>
    <w:rsid w:val="25A5757A"/>
    <w:rsid w:val="2EAE0FAD"/>
    <w:rsid w:val="40E603C3"/>
    <w:rsid w:val="43A12FB3"/>
    <w:rsid w:val="4E6F70EF"/>
    <w:rsid w:val="5BB64C53"/>
    <w:rsid w:val="5E093BC2"/>
    <w:rsid w:val="6B1747F7"/>
    <w:rsid w:val="6BDB2181"/>
    <w:rsid w:val="6DA2154D"/>
    <w:rsid w:val="6F9B68AD"/>
    <w:rsid w:val="6FA947B9"/>
    <w:rsid w:val="71D4760F"/>
    <w:rsid w:val="75592643"/>
    <w:rsid w:val="78F341AE"/>
    <w:rsid w:val="7A4F75B8"/>
    <w:rsid w:val="7D2D3C3B"/>
    <w:rsid w:val="7E2E12D8"/>
    <w:rsid w:val="96F7EEE3"/>
    <w:rsid w:val="DEDF10D5"/>
    <w:rsid w:val="E3EB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545</Characters>
  <Lines>0</Lines>
  <Paragraphs>0</Paragraphs>
  <TotalTime>1</TotalTime>
  <ScaleCrop>false</ScaleCrop>
  <LinksUpToDate>false</LinksUpToDate>
  <CharactersWithSpaces>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2020-09-17T17:09:00Z</dcterms:created>
  <dc:creator>Administrator</dc:creator>
  <cp:lastModifiedBy>存在</cp:lastModifiedBy>
  <cp:lastPrinted>2021-04-01T01:07:00Z</cp:lastPrinted>
  <dcterms:modified xsi:type="dcterms:W3CDTF">2024-08-05T02:07:00Z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CE4091CF7DAF4D88BA9EE72ADA112E7A_13</vt:lpwstr>
  </property>
</Properties>
</file>