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textAlignment w:val="baseline"/>
        <w:rPr>
          <w:rFonts w:hint="eastAsia" w:ascii="仿宋_GB2312" w:hAnsi="Helvetica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岗位面试分组及报到时间</w:t>
      </w:r>
    </w:p>
    <w:tbl>
      <w:tblPr>
        <w:tblStyle w:val="8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79"/>
        <w:gridCol w:w="193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  <w:t>面试分组</w:t>
            </w:r>
          </w:p>
        </w:tc>
        <w:tc>
          <w:tcPr>
            <w:tcW w:w="2479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32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  <w:t>报到时间</w:t>
            </w:r>
          </w:p>
        </w:tc>
        <w:tc>
          <w:tcPr>
            <w:tcW w:w="2242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56"/>
                <w:szCs w:val="56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1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2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教学3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教学5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教学11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5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6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教学19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教学20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教学21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8月10日上午7:10前</w:t>
            </w: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36"/>
                <w:szCs w:val="36"/>
                <w:vertAlign w:val="baseline"/>
                <w:lang w:val="en-US" w:eastAsia="zh-CN"/>
              </w:rPr>
              <w:t>教学20岗位：需要自备乒乓球拍以及乒乓球；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36"/>
                <w:szCs w:val="36"/>
                <w:vertAlign w:val="baseline"/>
                <w:lang w:val="en-US" w:eastAsia="zh-CN"/>
              </w:rPr>
              <w:t>教学15岗位：学校提供钢琴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  <w:t>面试分组</w:t>
            </w:r>
          </w:p>
        </w:tc>
        <w:tc>
          <w:tcPr>
            <w:tcW w:w="2479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32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36"/>
                <w:szCs w:val="36"/>
                <w:vertAlign w:val="baseline"/>
                <w:lang w:val="en-US" w:eastAsia="zh-CN"/>
              </w:rPr>
              <w:t>报到时间</w:t>
            </w:r>
          </w:p>
        </w:tc>
        <w:tc>
          <w:tcPr>
            <w:tcW w:w="2242" w:type="dxa"/>
            <w:shd w:val="clear" w:color="auto" w:fill="4F81BD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FFFFFF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56"/>
                <w:szCs w:val="56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6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8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教学9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10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18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教学2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教辅1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辅5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辅导员1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辅导员3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辅导员5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辅导员6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8月10日下午12:40前</w:t>
            </w:r>
          </w:p>
        </w:tc>
        <w:tc>
          <w:tcPr>
            <w:tcW w:w="2242" w:type="dxa"/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41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sz w:val="10"/>
          <w:szCs w:val="10"/>
        </w:rPr>
      </w:pPr>
      <w:bookmarkStart w:id="0" w:name="_GoBack"/>
    </w:p>
    <w:bookmarkEnd w:id="0"/>
    <w:sectPr>
      <w:footerReference r:id="rId5" w:type="default"/>
      <w:pgSz w:w="11906" w:h="16838"/>
      <w:pgMar w:top="1327" w:right="1689" w:bottom="1157" w:left="1689" w:header="851" w:footer="51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OWEyZTJiNjk5Y2Y1N2ZjOTY1ZGE1OWQ0NWY3MDQifQ=="/>
  </w:docVars>
  <w:rsids>
    <w:rsidRoot w:val="16C37D42"/>
    <w:rsid w:val="0ACD07F6"/>
    <w:rsid w:val="0B7E4BAE"/>
    <w:rsid w:val="16C37D42"/>
    <w:rsid w:val="28BD3A65"/>
    <w:rsid w:val="2A2548CB"/>
    <w:rsid w:val="2A3D7DD4"/>
    <w:rsid w:val="2B575B65"/>
    <w:rsid w:val="31A56290"/>
    <w:rsid w:val="328F03A0"/>
    <w:rsid w:val="36C8510A"/>
    <w:rsid w:val="3B4131A6"/>
    <w:rsid w:val="48480BE3"/>
    <w:rsid w:val="494F04EA"/>
    <w:rsid w:val="4BBD3732"/>
    <w:rsid w:val="4D330EB8"/>
    <w:rsid w:val="4D3B6A0F"/>
    <w:rsid w:val="4DEA06CC"/>
    <w:rsid w:val="513732B6"/>
    <w:rsid w:val="5E9840DC"/>
    <w:rsid w:val="75273A65"/>
    <w:rsid w:val="7A93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880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ind w:firstLine="0" w:firstLineChars="0"/>
      <w:outlineLvl w:val="1"/>
    </w:pPr>
    <w:rPr>
      <w:rFonts w:eastAsia="黑体"/>
      <w:b/>
      <w:sz w:val="30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203</Characters>
  <Lines>0</Lines>
  <Paragraphs>0</Paragraphs>
  <TotalTime>10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2023-08-06T04:38:00Z</dcterms:created>
  <dc:creator>用户9092</dc:creator>
  <cp:lastModifiedBy>张凯</cp:lastModifiedBy>
  <cp:lastPrinted>2023-08-07T09:29:00Z</cp:lastPrinted>
  <dcterms:modified xsi:type="dcterms:W3CDTF">2024-08-02T03:19:00Z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D3F3BC48DBFD483691571E47669E4EDC_13</vt:lpwstr>
  </property>
</Properties>
</file>