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color w:val="000000"/>
          <w:spacing w:val="0"/>
          <w:position w:val="0"/>
          <w:sz w:val="28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000000"/>
          <w:spacing w:val="0"/>
          <w:position w:val="0"/>
          <w:sz w:val="28"/>
          <w:szCs w:val="44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color w:val="000000"/>
          <w:spacing w:val="0"/>
          <w:position w:val="0"/>
          <w:sz w:val="28"/>
          <w:szCs w:val="44"/>
          <w:highlight w:val="none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spacing w:val="0"/>
          <w:position w:val="0"/>
          <w:sz w:val="40"/>
          <w:szCs w:val="56"/>
          <w:highlight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spacing w:val="0"/>
          <w:position w:val="0"/>
          <w:sz w:val="40"/>
          <w:szCs w:val="5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pacing w:val="0"/>
          <w:position w:val="0"/>
          <w:sz w:val="40"/>
          <w:szCs w:val="56"/>
          <w:highlight w:val="none"/>
        </w:rPr>
        <w:t>应聘事业单位工作人员诚信承诺书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color w:val="000000"/>
          <w:spacing w:val="0"/>
          <w:position w:val="0"/>
          <w:sz w:val="32"/>
          <w:szCs w:val="32"/>
          <w:highlight w:val="none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3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3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</w:rPr>
              <w:t>我已仔细阅读《</w: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  <w:lang w:val="en-US" w:eastAsia="zh-CN"/>
              </w:rPr>
              <w:t>“逐日追梦·照亮未来”北京、哈尔滨高校专场招聘五莲县县属事业单位补充公告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</w:rPr>
              <w:t>》，理解其内容，符合应聘条件。我郑重承诺：本人所提供的个人信息、证明材料、证件真实准确，并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</w:rPr>
              <w:t>自觉遵守各项规定，诚实守信，严守纪律，认真履行应聘人员的义务。对因提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  <w:lang w:eastAsia="zh-CN"/>
              </w:rPr>
              <w:t>供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</w:rPr>
              <w:t>有关信息证件不实或违反有关纪律规定所造成的后果，本人自愿承担相应的责任。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</w:rPr>
              <w:t>应聘人员签名：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  <w:lang w:val="en-US" w:eastAsia="zh-CN"/>
              </w:rPr>
              <w:t xml:space="preserve">                            2024年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pacing w:val="0"/>
                <w:position w:val="0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color w:val="000000"/>
          <w:spacing w:val="0"/>
          <w:positio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BF3E98-FEF1-4913-A479-E7CEB73A0F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3AA08B8-4F0C-4CE9-9334-205A8F6BB0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E6871DE-1C38-41AA-925D-B275DC90EB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ZTQ4Yzk0MDQ0YTVmYzZkYTdiYjM3MWZkODhmMTgifQ=="/>
  </w:docVars>
  <w:rsids>
    <w:rsidRoot w:val="00000000"/>
    <w:rsid w:val="011F54E8"/>
    <w:rsid w:val="0D593283"/>
    <w:rsid w:val="18E92A80"/>
    <w:rsid w:val="3B206049"/>
    <w:rsid w:val="45495601"/>
    <w:rsid w:val="60D208C5"/>
    <w:rsid w:val="6AF5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190</Characters>
  <Lines>0</Lines>
  <Paragraphs>0</Paragraphs>
  <TotalTime>0</TotalTime>
  <ScaleCrop>false</ScaleCrop>
  <LinksUpToDate>false</LinksUpToDate>
  <CharactersWithSpaces>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阿潇呀</cp:lastModifiedBy>
  <cp:lastPrinted>2024-07-30T01:04:48Z</cp:lastPrinted>
  <dcterms:modified xsi:type="dcterms:W3CDTF">2024-07-30T01:41:48Z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3F674F2D60D742548C886F449FFDAD55_12</vt:lpwstr>
  </property>
</Properties>
</file>