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笔试成绩复查申请表</w:t>
      </w:r>
    </w:p>
    <w:p>
      <w:pPr>
        <w:pStyle w:val="2"/>
        <w:spacing w:line="240" w:lineRule="exact"/>
        <w:rPr>
          <w:rFonts w:hint="eastAsia"/>
          <w:sz w:val="28"/>
          <w:szCs w:val="28"/>
        </w:rPr>
      </w:pPr>
    </w:p>
    <w:tbl>
      <w:tblPr>
        <w:tblStyle w:val="5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728"/>
        <w:gridCol w:w="144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考生姓名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联系电话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准考证号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1677"/>
              </w:tabs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报考岗位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tabs>
                <w:tab w:val="left" w:pos="1677"/>
              </w:tabs>
              <w:rPr>
                <w:rFonts w:ascii="CESI仿宋-GB13000" w:hAnsi="CESI仿宋-GB13000" w:eastAsia="CESI仿宋-GB13000" w:cs="CESI仿宋-GB13000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身份证号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1677"/>
              </w:tabs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原始成绩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tabs>
                <w:tab w:val="left" w:pos="1677"/>
              </w:tabs>
              <w:rPr>
                <w:rFonts w:ascii="CESI仿宋-GB13000" w:hAnsi="CESI仿宋-GB13000" w:eastAsia="CESI仿宋-GB13000" w:cs="CESI仿宋-GB13000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5" w:hRule="atLeast"/>
          <w:jc w:val="center"/>
        </w:trPr>
        <w:tc>
          <w:tcPr>
            <w:tcW w:w="822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677"/>
              </w:tabs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  <w:u w:val="single"/>
              </w:rPr>
            </w:pP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CESI仿宋-GB13000" w:hAnsi="CESI仿宋-GB13000" w:eastAsia="CESI仿宋-GB13000" w:cs="CESI仿宋-GB13000"/>
                <w:bCs/>
                <w:spacing w:val="2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CESI仿宋-GB13000" w:hAnsi="CESI仿宋-GB13000" w:eastAsia="CESI仿宋-GB13000" w:cs="CESI仿宋-GB13000"/>
                <w:bCs/>
                <w:spacing w:val="2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CESI仿宋-GB13000" w:hAnsi="CESI仿宋-GB13000" w:eastAsia="CESI仿宋-GB13000" w:cs="CESI仿宋-GB13000"/>
                <w:bCs/>
                <w:spacing w:val="2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CESI仿宋-GB13000" w:hAnsi="CESI仿宋-GB13000" w:eastAsia="CESI仿宋-GB13000" w:cs="CESI仿宋-GB13000"/>
                <w:bCs/>
                <w:spacing w:val="2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pacing w:val="20"/>
                <w:sz w:val="24"/>
              </w:rPr>
              <w:t>身份证复印件粘贴处</w:t>
            </w: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考生确认签字：</w:t>
            </w: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 xml:space="preserve">                                          年   月   日</w:t>
            </w:r>
          </w:p>
        </w:tc>
      </w:tr>
    </w:tbl>
    <w:p>
      <w:pPr>
        <w:widowControl/>
        <w:ind w:firstLine="420" w:firstLineChars="200"/>
        <w:jc w:val="left"/>
        <w:rPr>
          <w:rFonts w:hint="eastAsia" w:ascii="CESI仿宋-GB13000" w:hAnsi="CESI仿宋-GB13000" w:eastAsia="CESI仿宋-GB13000" w:cs="CESI仿宋-GB13000"/>
          <w:bCs/>
        </w:rPr>
      </w:pPr>
      <w:r>
        <w:rPr>
          <w:rFonts w:hint="eastAsia" w:ascii="CESI仿宋-GB13000" w:hAnsi="CESI仿宋-GB13000" w:eastAsia="CESI仿宋-GB13000" w:cs="CESI仿宋-GB13000"/>
          <w:bCs/>
        </w:rPr>
        <w:t>注：考生填好表格后打印纸质版签字确认，将签名后的申请表扫描上传发送至邮箱</w:t>
      </w:r>
    </w:p>
    <w:p>
      <w:pPr>
        <w:widowControl/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bCs/>
        </w:rPr>
        <w:t>jkc333@</w:t>
      </w:r>
      <w:r>
        <w:rPr>
          <w:rFonts w:hint="eastAsia" w:ascii="CESI仿宋-GB13000" w:hAnsi="CESI仿宋-GB13000" w:eastAsia="CESI仿宋-GB13000" w:cs="CESI仿宋-GB13000"/>
          <w:bCs/>
        </w:rPr>
        <w:fldChar w:fldCharType="begin"/>
      </w:r>
      <w:r>
        <w:rPr>
          <w:rFonts w:hint="eastAsia" w:ascii="CESI仿宋-GB13000" w:hAnsi="CESI仿宋-GB13000" w:eastAsia="CESI仿宋-GB13000" w:cs="CESI仿宋-GB13000"/>
          <w:bCs/>
        </w:rPr>
        <w:instrText xml:space="preserve"> HYPERLINK "http://126.com/" \t "/home/hik/Documents\\x/_blank" </w:instrText>
      </w:r>
      <w:r>
        <w:rPr>
          <w:rFonts w:hint="eastAsia" w:ascii="CESI仿宋-GB13000" w:hAnsi="CESI仿宋-GB13000" w:eastAsia="CESI仿宋-GB13000" w:cs="CESI仿宋-GB13000"/>
          <w:bCs/>
        </w:rPr>
        <w:fldChar w:fldCharType="separate"/>
      </w:r>
      <w:r>
        <w:rPr>
          <w:rFonts w:hint="eastAsia" w:ascii="CESI仿宋-GB13000" w:hAnsi="CESI仿宋-GB13000" w:eastAsia="CESI仿宋-GB13000" w:cs="CESI仿宋-GB13000"/>
          <w:bCs/>
        </w:rPr>
        <w:t>126.com</w:t>
      </w:r>
      <w:r>
        <w:rPr>
          <w:rFonts w:hint="eastAsia" w:ascii="CESI仿宋-GB13000" w:hAnsi="CESI仿宋-GB13000" w:eastAsia="CESI仿宋-GB13000" w:cs="CESI仿宋-GB13000"/>
          <w:bCs/>
        </w:rPr>
        <w:fldChar w:fldCharType="end"/>
      </w:r>
      <w:r>
        <w:rPr>
          <w:rFonts w:hint="eastAsia" w:ascii="CESI仿宋-GB13000" w:hAnsi="CESI仿宋-GB13000" w:eastAsia="CESI仿宋-GB13000" w:cs="CESI仿宋-GB13000"/>
          <w:bCs/>
        </w:rPr>
        <w:t>，并请及时电话告知0898-65361169。</w:t>
      </w:r>
      <w:bookmarkStart w:id="0" w:name="_GoBack"/>
      <w:bookmarkEnd w:id="0"/>
    </w:p>
    <w:sectPr>
      <w:footerReference r:id="rId3" w:type="default"/>
      <w:pgSz w:w="11906" w:h="16838"/>
      <w:pgMar w:top="1587" w:right="1474" w:bottom="1587" w:left="1587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2827A2F-F5BB-4B11-8910-68A6C49D635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FE7C122-9906-48BC-A414-F47C4EB3C889}"/>
  </w:font>
  <w:font w:name="CESI仿宋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3" w:fontKey="{73C01377-EEC1-48AC-8658-948E46C16C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E4NjUxM2ZjNzY0M2Q4NDQxMmZlOGMyYzNlMTA2NjgifQ=="/>
    <w:docVar w:name="KSO_WPS_MARK_KEY" w:val="f63c1be8-df03-4b1a-9838-e0056f9dd5fa"/>
  </w:docVars>
  <w:rsids>
    <w:rsidRoot w:val="001F1A22"/>
    <w:rsid w:val="00027AB4"/>
    <w:rsid w:val="000B5B0D"/>
    <w:rsid w:val="00113A20"/>
    <w:rsid w:val="00123E75"/>
    <w:rsid w:val="00165AFC"/>
    <w:rsid w:val="001817EB"/>
    <w:rsid w:val="001E1F93"/>
    <w:rsid w:val="001F1A22"/>
    <w:rsid w:val="00205CC4"/>
    <w:rsid w:val="002257D1"/>
    <w:rsid w:val="00227ADE"/>
    <w:rsid w:val="003158E1"/>
    <w:rsid w:val="0035463F"/>
    <w:rsid w:val="00363969"/>
    <w:rsid w:val="003A5CAB"/>
    <w:rsid w:val="00447BBB"/>
    <w:rsid w:val="00464951"/>
    <w:rsid w:val="004B3F16"/>
    <w:rsid w:val="004B4F3D"/>
    <w:rsid w:val="004C3484"/>
    <w:rsid w:val="00516764"/>
    <w:rsid w:val="00603962"/>
    <w:rsid w:val="00625A83"/>
    <w:rsid w:val="00764003"/>
    <w:rsid w:val="007C49EF"/>
    <w:rsid w:val="0083323A"/>
    <w:rsid w:val="008D4A11"/>
    <w:rsid w:val="008D7BD8"/>
    <w:rsid w:val="0094392C"/>
    <w:rsid w:val="00996044"/>
    <w:rsid w:val="009E2836"/>
    <w:rsid w:val="00B33359"/>
    <w:rsid w:val="00B344CF"/>
    <w:rsid w:val="00C17F5B"/>
    <w:rsid w:val="00C268FF"/>
    <w:rsid w:val="00CF5225"/>
    <w:rsid w:val="00D04BBD"/>
    <w:rsid w:val="00D97EB1"/>
    <w:rsid w:val="00DA6D0F"/>
    <w:rsid w:val="00E420F8"/>
    <w:rsid w:val="00F073BA"/>
    <w:rsid w:val="00F52A6A"/>
    <w:rsid w:val="00F75412"/>
    <w:rsid w:val="044B6C77"/>
    <w:rsid w:val="06172FEC"/>
    <w:rsid w:val="0FDA10EE"/>
    <w:rsid w:val="13A023D3"/>
    <w:rsid w:val="164A14AA"/>
    <w:rsid w:val="1CB306E1"/>
    <w:rsid w:val="1DCC024F"/>
    <w:rsid w:val="1FBC54FC"/>
    <w:rsid w:val="25FF449F"/>
    <w:rsid w:val="269724D7"/>
    <w:rsid w:val="29FB0865"/>
    <w:rsid w:val="2C163DB7"/>
    <w:rsid w:val="2F200CBC"/>
    <w:rsid w:val="32381773"/>
    <w:rsid w:val="36836C93"/>
    <w:rsid w:val="39D07993"/>
    <w:rsid w:val="3B423425"/>
    <w:rsid w:val="46C23027"/>
    <w:rsid w:val="47BF6B73"/>
    <w:rsid w:val="47DD5783"/>
    <w:rsid w:val="4DAC57D4"/>
    <w:rsid w:val="4E51103C"/>
    <w:rsid w:val="50D8068F"/>
    <w:rsid w:val="58D52BCD"/>
    <w:rsid w:val="5B0125FF"/>
    <w:rsid w:val="5B6C014F"/>
    <w:rsid w:val="5CCB22BD"/>
    <w:rsid w:val="5DB11E75"/>
    <w:rsid w:val="5EFF51DC"/>
    <w:rsid w:val="5FD70E51"/>
    <w:rsid w:val="619F3A61"/>
    <w:rsid w:val="65586170"/>
    <w:rsid w:val="65935B90"/>
    <w:rsid w:val="6EBFB56E"/>
    <w:rsid w:val="6F8E30A0"/>
    <w:rsid w:val="75EC4704"/>
    <w:rsid w:val="77705661"/>
    <w:rsid w:val="77EC9221"/>
    <w:rsid w:val="789A6967"/>
    <w:rsid w:val="79C23DD0"/>
    <w:rsid w:val="7AFB0655"/>
    <w:rsid w:val="7BEF00D0"/>
    <w:rsid w:val="7CA7366F"/>
    <w:rsid w:val="B9FDCE35"/>
    <w:rsid w:val="BEE85D40"/>
    <w:rsid w:val="F6F7A749"/>
    <w:rsid w:val="FFB79BF0"/>
    <w:rsid w:val="FFF5F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78"/>
      <w:jc w:val="center"/>
    </w:pPr>
    <w:rPr>
      <w:rFonts w:ascii="方正小标宋简体" w:eastAsia="方正小标宋简体"/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paragraph" w:customStyle="1" w:styleId="10">
    <w:name w:val="_Style 9"/>
    <w:hidden/>
    <w:unhideWhenUsed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728</Words>
  <Characters>760</Characters>
  <Lines>17</Lines>
  <Paragraphs>4</Paragraphs>
  <TotalTime>7</TotalTime>
  <ScaleCrop>false</ScaleCrop>
  <LinksUpToDate>false</LinksUpToDate>
  <CharactersWithSpaces>810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2017-10-23T17:08:00Z</dcterms:created>
  <dc:creator>曾彪</dc:creator>
  <cp:lastModifiedBy>...</cp:lastModifiedBy>
  <cp:lastPrinted>2023-05-22T04:14:00Z</cp:lastPrinted>
  <dcterms:modified xsi:type="dcterms:W3CDTF">2024-08-02T05:14:40Z</dcterms:modified>
  <dc:title>海南省住房和城乡建设厅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D894E87D8C664DEC8F68D818F90EB8D2</vt:lpwstr>
  </property>
</Properties>
</file>