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-700405</wp:posOffset>
            </wp:positionV>
            <wp:extent cx="2376805" cy="1113155"/>
            <wp:effectExtent l="0" t="0" r="4445" b="10795"/>
            <wp:wrapSquare wrapText="bothSides"/>
            <wp:docPr id="1" name="图片 1" descr="公司标_20210908094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标_20210908094714"/>
                    <pic:cNvPicPr>
                      <a:picLocks noChangeAspect="1"/>
                    </pic:cNvPicPr>
                  </pic:nvPicPr>
                  <pic:blipFill>
                    <a:blip r:embed="rId5"/>
                    <a:srcRect l="3527"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  <w:t>表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 xml:space="preserve">应聘岗位:______________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填表日期:____ 年___ 月___ 日</w:t>
      </w:r>
    </w:p>
    <w:tbl>
      <w:tblPr>
        <w:tblStyle w:val="5"/>
        <w:tblpPr w:leftFromText="180" w:rightFromText="180" w:vertAnchor="page" w:horzAnchor="page" w:tblpX="1146" w:tblpY="3633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658"/>
        <w:gridCol w:w="530"/>
        <w:gridCol w:w="1041"/>
        <w:gridCol w:w="1041"/>
        <w:gridCol w:w="1807"/>
        <w:gridCol w:w="1041"/>
        <w:gridCol w:w="398"/>
        <w:gridCol w:w="454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 别</w:t>
            </w: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893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籍 贯</w:t>
            </w: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 族</w:t>
            </w: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893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身高(cm)</w:t>
            </w: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893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体重(Kg)</w:t>
            </w: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理想待遇</w:t>
            </w: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到岗时间</w:t>
            </w:r>
          </w:p>
        </w:tc>
        <w:tc>
          <w:tcPr>
            <w:tcW w:w="1893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 历</w:t>
            </w: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099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是否全日制</w:t>
            </w:r>
          </w:p>
        </w:tc>
        <w:tc>
          <w:tcPr>
            <w:tcW w:w="3099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270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邮箱/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QQ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/微信</w:t>
            </w:r>
          </w:p>
        </w:tc>
        <w:tc>
          <w:tcPr>
            <w:tcW w:w="3099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现居住地</w:t>
            </w:r>
          </w:p>
        </w:tc>
        <w:tc>
          <w:tcPr>
            <w:tcW w:w="3270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职业技能</w:t>
            </w:r>
          </w:p>
        </w:tc>
        <w:tc>
          <w:tcPr>
            <w:tcW w:w="3099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 育 背 景</w:t>
            </w: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 间</w:t>
            </w:r>
          </w:p>
        </w:tc>
        <w:tc>
          <w:tcPr>
            <w:tcW w:w="208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学校/培训机构</w:t>
            </w: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 业</w:t>
            </w:r>
          </w:p>
        </w:tc>
        <w:tc>
          <w:tcPr>
            <w:tcW w:w="3099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取得证书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99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99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99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99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 作 经 历</w:t>
            </w: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工作时间</w:t>
            </w:r>
          </w:p>
        </w:tc>
        <w:tc>
          <w:tcPr>
            <w:tcW w:w="208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工作岗位</w:t>
            </w: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离职原因</w:t>
            </w:r>
          </w:p>
        </w:tc>
        <w:tc>
          <w:tcPr>
            <w:tcW w:w="2058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证明人 及 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4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自我评价</w:t>
            </w:r>
          </w:p>
        </w:tc>
        <w:tc>
          <w:tcPr>
            <w:tcW w:w="8176" w:type="dxa"/>
            <w:gridSpan w:val="9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家庭成员</w:t>
            </w:r>
          </w:p>
        </w:tc>
        <w:tc>
          <w:tcPr>
            <w:tcW w:w="65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相互关系</w:t>
            </w: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43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66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53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紧急联络人:</w:t>
            </w:r>
          </w:p>
        </w:tc>
        <w:tc>
          <w:tcPr>
            <w:tcW w:w="284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关系:</w:t>
            </w:r>
          </w:p>
        </w:tc>
        <w:tc>
          <w:tcPr>
            <w:tcW w:w="3099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0" w:type="dxa"/>
            <w:gridSpan w:val="10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信息来源:口 报纸 口 网络 口 经人介绍 口 现场招聘 口 其他途径: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51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51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我保证表格中所填信息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符合本人真实情况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，内容真实，如有虚假愿承担一切责任。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签名:______________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140" w:firstLineChars="2300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禹城市高新众诚人力资源有限公司    0534-7736177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Y3NDc4YmUwODVhYzBiODVlMWJiYzYwMjk5YjcifQ=="/>
  </w:docVars>
  <w:rsids>
    <w:rsidRoot w:val="33FF5B56"/>
    <w:rsid w:val="33FF5B56"/>
    <w:rsid w:val="3AE526B2"/>
    <w:rsid w:val="461E5261"/>
    <w:rsid w:val="57DD0EFA"/>
    <w:rsid w:val="769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298</Characters>
  <Lines>0</Lines>
  <Paragraphs>0</Paragraphs>
  <TotalTime>17</TotalTime>
  <ScaleCrop>false</ScaleCrop>
  <LinksUpToDate>false</LinksUpToDate>
  <CharactersWithSpaces>355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2021-09-08T01:31:00Z</dcterms:created>
  <dc:creator>Administrator</dc:creator>
  <cp:lastModifiedBy>金吒</cp:lastModifiedBy>
  <cp:lastPrinted>2022-03-28T02:00:00Z</cp:lastPrinted>
  <dcterms:modified xsi:type="dcterms:W3CDTF">2022-09-13T03:21:13Z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FE6FB951E60841648F9C43BF332BE562</vt:lpwstr>
  </property>
</Properties>
</file>