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BAD547A"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附件一：</w:t>
      </w:r>
    </w:p>
    <w:p w14:paraId="3E8A7AB5"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宋体" w:hAnsi="宋体" w:cs="宋体"/>
          <w:szCs w:val="44"/>
        </w:rPr>
      </w:pPr>
      <w:r>
        <w:rPr>
          <w:rFonts w:hint="eastAsia" w:ascii="宋体" w:hAnsi="宋体" w:cs="宋体"/>
          <w:szCs w:val="44"/>
        </w:rPr>
        <w:t>领 证 介 绍 信</w:t>
      </w:r>
    </w:p>
    <w:p w14:paraId="42D44F1B"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淄博市卫生健康事业发展中心：</w:t>
      </w:r>
    </w:p>
    <w:p w14:paraId="0FDEEBA5"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3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同志，身份证号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前往你处办理领取以下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名同志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证书事宜，请予接洽为盼。</w:t>
      </w:r>
    </w:p>
    <w:p w14:paraId="0CD2052F"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（后附合格人员名单…………）</w:t>
      </w:r>
    </w:p>
    <w:p w14:paraId="7B473284"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 w14:paraId="077BAA38"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 w14:paraId="5FE81E53"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</w:t>
      </w:r>
    </w:p>
    <w:p w14:paraId="0E3417B5"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760" w:firstLineChars="18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章）</w:t>
      </w:r>
    </w:p>
    <w:p w14:paraId="4839D390"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年   月   日</w:t>
      </w:r>
    </w:p>
    <w:p w14:paraId="266BDF3A"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 w14:paraId="6D11E6CD"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76F49E7"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AFB43A"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 w14:paraId="66AFB43A"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0YTljOThiZTA3YWY0OTUyNTA5YjI1NGJmMzYwZTEifQ=="/>
  </w:docVars>
  <w:rsids>
    <w:rsidRoot w:val="11BA41E3"/>
    <w:rsid w:val="11BA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2024-08-01T07:14:00Z</dcterms:created>
  <dc:creator>Administrator</dc:creator>
  <cp:lastModifiedBy>Administrator</cp:lastModifiedBy>
  <dcterms:modified xsi:type="dcterms:W3CDTF">2024-08-01T07:15:06Z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5761834DFEF54826A00B182180D22B21_11</vt:lpwstr>
  </property>
</Properties>
</file>