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37"/>
          <w:kern w:val="0"/>
          <w:sz w:val="44"/>
          <w:szCs w:val="44"/>
          <w:fitText w:val="3300" w:id="1673949564"/>
          <w:lang w:val="en-US" w:eastAsia="zh-CN"/>
        </w:rPr>
        <w:t>入职承诺</w:t>
      </w: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44"/>
          <w:szCs w:val="44"/>
          <w:fitText w:val="3300" w:id="1673949564"/>
          <w:lang w:val="en-US" w:eastAsia="zh-CN"/>
        </w:rPr>
        <w:t>书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我已认真阅读《2024年河南省鹤壁市事业单位公开招聘联考工作的公告》，理解其内容，符合应聘条件。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我郑重承诺：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按照人社部门统一部署和招聘单位的具体要求，认真配合完成体检、考察等各类任务；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不随意放弃考察及被聘用资格；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在确定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聘用后，按要求配合办理入职手续。</w:t>
      </w:r>
    </w:p>
    <w:p>
      <w:pPr>
        <w:numPr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否则，本人自愿承担相应的责任。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承诺人：</w:t>
      </w:r>
    </w:p>
    <w:p>
      <w:pPr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身份证号码：</w:t>
      </w:r>
    </w:p>
    <w:p>
      <w:pPr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报考单位：</w:t>
      </w:r>
    </w:p>
    <w:p>
      <w:pPr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F2D8A"/>
    <w:multiLevelType w:val="singleLevel"/>
    <w:tmpl w:val="FEEF2D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jcwNGJkODAwMWJlMWYyODMwYTA3ZTc2MGZhMGEifQ=="/>
  </w:docVars>
  <w:rsids>
    <w:rsidRoot w:val="089E6A00"/>
    <w:rsid w:val="089E6A00"/>
    <w:rsid w:val="0FFF2506"/>
    <w:rsid w:val="3BBD2D57"/>
    <w:rsid w:val="5F5EF635"/>
    <w:rsid w:val="5F7F1722"/>
    <w:rsid w:val="5FAF838A"/>
    <w:rsid w:val="60065292"/>
    <w:rsid w:val="6FFE8856"/>
    <w:rsid w:val="75FFD69E"/>
    <w:rsid w:val="7A7E75FE"/>
    <w:rsid w:val="7B7F3DEB"/>
    <w:rsid w:val="7DFFC620"/>
    <w:rsid w:val="7FEFEA3C"/>
    <w:rsid w:val="7FFBAA95"/>
    <w:rsid w:val="AF73F520"/>
    <w:rsid w:val="B5FF0054"/>
    <w:rsid w:val="BADF13C1"/>
    <w:rsid w:val="BF76DCCA"/>
    <w:rsid w:val="BF7D6ABB"/>
    <w:rsid w:val="D7FFD8F0"/>
    <w:rsid w:val="DBF747DD"/>
    <w:rsid w:val="E3BF5921"/>
    <w:rsid w:val="E3DFC463"/>
    <w:rsid w:val="EAB77DA7"/>
    <w:rsid w:val="EB3E111F"/>
    <w:rsid w:val="F4E704A7"/>
    <w:rsid w:val="F4FE0799"/>
    <w:rsid w:val="F6734241"/>
    <w:rsid w:val="F7DF68F0"/>
    <w:rsid w:val="FBF5AE0E"/>
    <w:rsid w:val="FEFDAE3F"/>
    <w:rsid w:val="FFDF261E"/>
    <w:rsid w:val="FFE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40</TotalTime>
  <ScaleCrop>false</ScaleCrop>
  <LinksUpToDate>false</LinksUpToDate>
  <CharactersWithSpaces>167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2023-07-18T07:27:00Z</dcterms:created>
  <dc:creator>nana</dc:creator>
  <cp:lastModifiedBy>lenovo</cp:lastModifiedBy>
  <dcterms:modified xsi:type="dcterms:W3CDTF">2024-08-01T09:00:27Z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9A7BC9D096A44738877B0AD9C9653F3E_11</vt:lpwstr>
  </property>
</Properties>
</file>