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 w:val="0"/>
          <w:bCs/>
          <w:sz w:val="36"/>
          <w:szCs w:val="36"/>
          <w:lang w:eastAsia="zh-CN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北京市大兴区农业技术培训服务站公开招聘</w:t>
      </w:r>
    </w:p>
    <w:p>
      <w:pPr>
        <w:jc w:val="center"/>
        <w:rPr>
          <w:rFonts w:hint="eastAsia" w:ascii="宋体" w:hAnsi="宋体"/>
          <w:b w:val="0"/>
          <w:bCs/>
          <w:sz w:val="36"/>
          <w:szCs w:val="36"/>
        </w:rPr>
      </w:pPr>
      <w:r>
        <w:rPr>
          <w:rFonts w:hint="eastAsia" w:ascii="宋体" w:hAnsi="宋体"/>
          <w:b w:val="0"/>
          <w:bCs/>
          <w:sz w:val="36"/>
          <w:szCs w:val="36"/>
          <w:lang w:eastAsia="zh-CN"/>
        </w:rPr>
        <w:t>临时辅助用工人员招录考试</w:t>
      </w:r>
      <w:r>
        <w:rPr>
          <w:rFonts w:hint="eastAsia" w:ascii="宋体" w:hAnsi="宋体"/>
          <w:b w:val="0"/>
          <w:bCs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244" w:tblpY="764"/>
        <w:tblOverlap w:val="never"/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020"/>
        <w:gridCol w:w="660"/>
        <w:gridCol w:w="990"/>
        <w:gridCol w:w="990"/>
        <w:gridCol w:w="860"/>
        <w:gridCol w:w="730"/>
        <w:gridCol w:w="825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粘贴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近期彩色1寸照片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最高全日制学历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26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户口性质</w:t>
            </w:r>
          </w:p>
        </w:tc>
        <w:tc>
          <w:tcPr>
            <w:tcW w:w="4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5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近3-5年的工作简历  （格式：时间+单位+岗位）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诚信声明</w:t>
            </w:r>
          </w:p>
        </w:tc>
        <w:tc>
          <w:tcPr>
            <w:tcW w:w="7995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一、本人符合报名条件的要求，在考试报名表中填写的个人信息均准确、真实。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二、本人提供的学历证书或学位证书、职称或资格证书、有效居民身份证等证件的原件均符合国家规定且真实、有效。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三、考试时遵守应考人员须知，不作弊，不请人代考。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5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四、如有违背上述任何一款的情况，本人对由此产生的后果负责。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55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本人签名：                 日期：  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报名岗位：</w:t>
      </w:r>
      <w:bookmarkStart w:id="0" w:name="_GoBack"/>
      <w:bookmarkEnd w:id="0"/>
    </w:p>
    <w:sectPr>
      <w:footerReference r:id="rId3" w:type="default"/>
      <w:pgSz w:w="11906" w:h="16838"/>
      <w:pgMar w:top="1134" w:right="1474" w:bottom="113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ZDliNDdkNzM0NTBhZTY0YWRiYWY1NmVmNzJhNWEifQ=="/>
  </w:docVars>
  <w:rsids>
    <w:rsidRoot w:val="0E6642E3"/>
    <w:rsid w:val="03060E80"/>
    <w:rsid w:val="090A2C58"/>
    <w:rsid w:val="0ADB6733"/>
    <w:rsid w:val="0BC172DE"/>
    <w:rsid w:val="0CD22379"/>
    <w:rsid w:val="0E6642E3"/>
    <w:rsid w:val="13262971"/>
    <w:rsid w:val="147E179D"/>
    <w:rsid w:val="153C07C3"/>
    <w:rsid w:val="17863DE2"/>
    <w:rsid w:val="19D55A11"/>
    <w:rsid w:val="1DB94936"/>
    <w:rsid w:val="1E4A053C"/>
    <w:rsid w:val="1F9503A0"/>
    <w:rsid w:val="27F70FDB"/>
    <w:rsid w:val="2BD14EA6"/>
    <w:rsid w:val="2DE00F63"/>
    <w:rsid w:val="34A10979"/>
    <w:rsid w:val="36DC53F9"/>
    <w:rsid w:val="3751752A"/>
    <w:rsid w:val="38B71B08"/>
    <w:rsid w:val="3C751978"/>
    <w:rsid w:val="489E7EFE"/>
    <w:rsid w:val="48BF1577"/>
    <w:rsid w:val="50C069C2"/>
    <w:rsid w:val="55105602"/>
    <w:rsid w:val="57493312"/>
    <w:rsid w:val="578C2ABE"/>
    <w:rsid w:val="5DDB1E73"/>
    <w:rsid w:val="5FE41D07"/>
    <w:rsid w:val="68A64631"/>
    <w:rsid w:val="69485B57"/>
    <w:rsid w:val="6A4662D2"/>
    <w:rsid w:val="6ED95071"/>
    <w:rsid w:val="6FFC2D5F"/>
    <w:rsid w:val="70273DED"/>
    <w:rsid w:val="70477E29"/>
    <w:rsid w:val="70B843C7"/>
    <w:rsid w:val="70ED173D"/>
    <w:rsid w:val="73504E7B"/>
    <w:rsid w:val="791D4974"/>
    <w:rsid w:val="7C2B4C45"/>
    <w:rsid w:val="FFD30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322</Characters>
  <Lines>0</Lines>
  <Paragraphs>0</Paragraphs>
  <TotalTime>0</TotalTime>
  <ScaleCrop>false</ScaleCrop>
  <LinksUpToDate>false</LinksUpToDate>
  <CharactersWithSpaces>441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2018-02-27T15:20:00Z</dcterms:created>
  <dc:creator>jcy</dc:creator>
  <cp:lastModifiedBy>Administrator</cp:lastModifiedBy>
  <cp:lastPrinted>2019-02-20T16:53:00Z</cp:lastPrinted>
  <dcterms:modified xsi:type="dcterms:W3CDTF">2024-07-25T07:54:17Z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FB500FD6CE314CFE820AA45B69531176</vt:lpwstr>
  </property>
</Properties>
</file>