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9F099">
      <w:pP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 w14:paraId="7A82C6B5">
      <w:pPr>
        <w:spacing w:line="560" w:lineRule="exact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</w:p>
    <w:p w14:paraId="256538CE"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pacing w:val="-28"/>
          <w:sz w:val="44"/>
          <w:szCs w:val="44"/>
        </w:rPr>
        <w:t>中共费县县委党性教育服务中心公开招聘讲解员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单位同意报考证明</w:t>
      </w:r>
    </w:p>
    <w:bookmarkEnd w:id="0"/>
    <w:p w14:paraId="44E40363">
      <w:pPr>
        <w:spacing w:line="560" w:lineRule="exact"/>
        <w:rPr>
          <w:rFonts w:hint="eastAsia" w:ascii="仿宋" w:hAnsi="仿宋" w:eastAsia="仿宋" w:cs="仿宋"/>
          <w:sz w:val="32"/>
          <w:szCs w:val="32"/>
          <w:u w:val="single"/>
        </w:rPr>
      </w:pPr>
    </w:p>
    <w:p w14:paraId="0F244979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B6EC68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兹有我单位在职人员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，参加中共费县县委党性教育服务中心公开招聘讲解员考试，我单位同意其报考，若该同志被录取，我单位将配合做好相关关系的转移工作。</w:t>
      </w:r>
    </w:p>
    <w:p w14:paraId="7A20778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7B99EEE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90481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4625C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1F83CD">
      <w:pPr>
        <w:spacing w:line="56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（单位公章或单位人事部门公章）</w:t>
      </w:r>
    </w:p>
    <w:p w14:paraId="7AF55688"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年   月   日</w:t>
      </w:r>
    </w:p>
    <w:p w14:paraId="2583E4C7">
      <w:pPr>
        <w:spacing w:line="560" w:lineRule="exact"/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</w:p>
    <w:p w14:paraId="5A894FBB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52F87C4E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0200F9AE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260418A0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2B8779E7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562C23BE">
      <w:pPr>
        <w:spacing w:line="560" w:lineRule="exact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</w:p>
    <w:p w14:paraId="53AFEE12">
      <w:pPr>
        <w:spacing w:line="560" w:lineRule="exact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</w:p>
    <w:p w14:paraId="59B1C814">
      <w:pPr>
        <w:ind w:left="0" w:leftChars="0" w:firstLine="0" w:firstLineChars="0"/>
      </w:pPr>
    </w:p>
    <w:sectPr>
      <w:footerReference r:id="rId3" w:type="default"/>
      <w:pgSz w:w="11906" w:h="16838"/>
      <w:pgMar w:top="102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E9CFB">
    <w:pPr>
      <w:pStyle w:val="6"/>
      <w:jc w:val="center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EFDFD9">
                          <w:pPr>
                            <w:pStyle w:val="6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t>12</w: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55EFDFD9">
                    <w:pPr>
                      <w:pStyle w:val="6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ascii="Times New Roman" w:hAnsi="Times New Roman" w:eastAsia="宋体" w:cs="Times New Roman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</w:rPr>
                      <w:t>12</w: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DBB387F">
    <w:pPr>
      <w:pStyle w:val="6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YjRhMDVkNjE0MjJiMWM4YmE0YWUyZWZhZDE3YzAifQ=="/>
  </w:docVars>
  <w:rsids>
    <w:rsidRoot w:val="107C0BB1"/>
    <w:rsid w:val="026E5572"/>
    <w:rsid w:val="107C0BB1"/>
    <w:rsid w:val="1F27508C"/>
    <w:rsid w:val="39EA2243"/>
    <w:rsid w:val="3C6202AC"/>
    <w:rsid w:val="4A361699"/>
    <w:rsid w:val="641C230C"/>
    <w:rsid w:val="6FCF561D"/>
    <w:rsid w:val="7639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Times New Roman" w:hAnsi="Times New Roman" w:eastAsia="方正小标宋_GBK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方正黑体_GBK"/>
      <w:b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楷体_GBK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2024-07-31T08:41:00Z</dcterms:created>
  <dc:creator>全全</dc:creator>
  <cp:lastModifiedBy>全全</cp:lastModifiedBy>
  <dcterms:modified xsi:type="dcterms:W3CDTF">2024-07-31T08:41:53Z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90D05A981F4D484F9A2230FE424AA6EC_11</vt:lpwstr>
  </property>
</Properties>
</file>