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件1</w:t>
      </w:r>
    </w:p>
    <w:p>
      <w:pPr>
        <w:snapToGrid w:val="0"/>
        <w:spacing w:line="560" w:lineRule="exact"/>
        <w:ind w:left="315" w:leftChars="150" w:right="315" w:rightChars="150"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宜都市面向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农村订单定向免费医学生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（本科层次）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专项招聘事业单位工作人员岗位表</w:t>
      </w:r>
    </w:p>
    <w:tbl>
      <w:tblPr>
        <w:tblStyle w:val="5"/>
        <w:tblpPr w:leftFromText="180" w:rightFromText="180" w:vertAnchor="text" w:horzAnchor="page" w:tblpXSpec="center" w:tblpY="852"/>
        <w:tblOverlap w:val="never"/>
        <w:tblW w:w="13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59"/>
        <w:gridCol w:w="1142"/>
        <w:gridCol w:w="1363"/>
        <w:gridCol w:w="1052"/>
        <w:gridCol w:w="726"/>
        <w:gridCol w:w="1383"/>
        <w:gridCol w:w="1383"/>
        <w:gridCol w:w="1480"/>
        <w:gridCol w:w="1535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职位描述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宜都市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五眼泉镇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临床医疗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13级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从事临床医疗工作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临床医学类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宜都市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卫生健康局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松木坪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卫生院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中医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13级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从事中医类临床工作。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学类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(199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年1月1日及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以后出生)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YjA0MWEzN2ZiZDFkMmRjOGE4YWFhNjc3OGZkM2YifQ=="/>
    <w:docVar w:name="KSO_WPS_MARK_KEY" w:val="0ca388f9-db2b-46b3-b977-de2097072292"/>
  </w:docVars>
  <w:rsids>
    <w:rsidRoot w:val="468728CE"/>
    <w:rsid w:val="003A4856"/>
    <w:rsid w:val="0170716C"/>
    <w:rsid w:val="01BC0B9D"/>
    <w:rsid w:val="020C1ABF"/>
    <w:rsid w:val="0304188B"/>
    <w:rsid w:val="0B814834"/>
    <w:rsid w:val="0CFE60FB"/>
    <w:rsid w:val="0E017E2A"/>
    <w:rsid w:val="11197158"/>
    <w:rsid w:val="12D667CB"/>
    <w:rsid w:val="13680B5D"/>
    <w:rsid w:val="146C5D80"/>
    <w:rsid w:val="14DB71E0"/>
    <w:rsid w:val="18855220"/>
    <w:rsid w:val="189D1631"/>
    <w:rsid w:val="18E95FB9"/>
    <w:rsid w:val="19F34F6E"/>
    <w:rsid w:val="1ADE0F8E"/>
    <w:rsid w:val="1B8F66BB"/>
    <w:rsid w:val="1E513970"/>
    <w:rsid w:val="1E6D359A"/>
    <w:rsid w:val="22814243"/>
    <w:rsid w:val="22D974DA"/>
    <w:rsid w:val="2CCB2777"/>
    <w:rsid w:val="2F3B0B11"/>
    <w:rsid w:val="3168109A"/>
    <w:rsid w:val="32F37B88"/>
    <w:rsid w:val="35CF7C84"/>
    <w:rsid w:val="3ADE4114"/>
    <w:rsid w:val="3B720481"/>
    <w:rsid w:val="3F3B79C8"/>
    <w:rsid w:val="3FD763A7"/>
    <w:rsid w:val="402A1069"/>
    <w:rsid w:val="41FE3606"/>
    <w:rsid w:val="44254EAC"/>
    <w:rsid w:val="44E1664D"/>
    <w:rsid w:val="468728CE"/>
    <w:rsid w:val="492E4D3C"/>
    <w:rsid w:val="4BF33338"/>
    <w:rsid w:val="4C4C265E"/>
    <w:rsid w:val="4ED76FFA"/>
    <w:rsid w:val="506D20C7"/>
    <w:rsid w:val="52FA490D"/>
    <w:rsid w:val="53284A03"/>
    <w:rsid w:val="538474AE"/>
    <w:rsid w:val="541D76F0"/>
    <w:rsid w:val="54A06E45"/>
    <w:rsid w:val="56A010C5"/>
    <w:rsid w:val="576B588F"/>
    <w:rsid w:val="5AB45627"/>
    <w:rsid w:val="5EC320D1"/>
    <w:rsid w:val="5FBB3DF4"/>
    <w:rsid w:val="614355D8"/>
    <w:rsid w:val="623A27EB"/>
    <w:rsid w:val="66CF2D3D"/>
    <w:rsid w:val="68F55E8F"/>
    <w:rsid w:val="6A3F7E08"/>
    <w:rsid w:val="6C1F2964"/>
    <w:rsid w:val="6DBF2C42"/>
    <w:rsid w:val="709B4E01"/>
    <w:rsid w:val="70A83B27"/>
    <w:rsid w:val="70E37158"/>
    <w:rsid w:val="713B0728"/>
    <w:rsid w:val="723B5D1D"/>
    <w:rsid w:val="72DB0150"/>
    <w:rsid w:val="75263ABA"/>
    <w:rsid w:val="76A27B62"/>
    <w:rsid w:val="7C0924B0"/>
    <w:rsid w:val="7C720689"/>
    <w:rsid w:val="7F262419"/>
    <w:rsid w:val="7FC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3122</Words>
  <Characters>3295</Characters>
  <Lines>0</Lines>
  <Paragraphs>0</Paragraphs>
  <TotalTime>50</TotalTime>
  <ScaleCrop>false</ScaleCrop>
  <LinksUpToDate>false</LinksUpToDate>
  <CharactersWithSpaces>3405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2024-07-22T06:58:00Z</dcterms:created>
  <dc:creator>123ooo</dc:creator>
  <cp:lastModifiedBy>秦芳莉</cp:lastModifiedBy>
  <dcterms:modified xsi:type="dcterms:W3CDTF">2024-07-30T10:37:44Z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FF4F8C02438C4FEB9DFDCB92FFA2BFD9_11</vt:lpwstr>
  </property>
</Properties>
</file>