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方正小标宋简体" w:eastAsia="方正小标宋简体"/>
          <w:sz w:val="44"/>
          <w:szCs w:val="44"/>
        </w:rPr>
        <w:t>考生撰写个人自传有关要求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、对个人的学习经历（小学-大学）作详细说明；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、对个人的实习实践、工作经历作详细说明；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、对个人的家庭关系、兴趣特长、奖惩情况作详细说明；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、对个人诚信参考、遵纪守法，以及践行家庭美德、社会公德、职业道德的情况作详细说明。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4782E"/>
    <w:rsid w:val="3ABD23EC"/>
    <w:rsid w:val="5F54782E"/>
    <w:rsid w:val="618C7B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2020-11-23T10:56:00Z</dcterms:created>
  <dc:creator>lenovo</dc:creator>
  <cp:lastModifiedBy>admin</cp:lastModifiedBy>
  <dcterms:modified xsi:type="dcterms:W3CDTF">2024-07-30T09:20:01Z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14A80EA20B21482DB21210ED0FB8ABA2</vt:lpwstr>
  </property>
</Properties>
</file>