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BA6D1BB"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附件2</w:t>
      </w:r>
    </w:p>
    <w:p w14:paraId="10FF7701"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 w14:paraId="717C4146">
      <w:pPr>
        <w:spacing w:line="500" w:lineRule="exact"/>
        <w:jc w:val="center"/>
        <w:rPr>
          <w:rFonts w:hint="eastAsia" w:ascii="黑体" w:hAnsi="黑体" w:eastAsia="黑体"/>
          <w:spacing w:val="-10"/>
          <w:sz w:val="36"/>
          <w:szCs w:val="36"/>
        </w:rPr>
      </w:pPr>
      <w:r>
        <w:rPr>
          <w:rFonts w:ascii="黑体" w:hAnsi="黑体" w:eastAsia="黑体"/>
          <w:spacing w:val="-10"/>
          <w:sz w:val="36"/>
          <w:szCs w:val="36"/>
        </w:rPr>
        <w:t>20</w:t>
      </w:r>
      <w:r>
        <w:rPr>
          <w:rFonts w:hint="eastAsia" w:ascii="黑体" w:hAnsi="黑体" w:eastAsia="黑体"/>
          <w:spacing w:val="-10"/>
          <w:sz w:val="36"/>
          <w:szCs w:val="36"/>
        </w:rPr>
        <w:t>2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pacing w:val="-10"/>
          <w:sz w:val="36"/>
          <w:szCs w:val="36"/>
        </w:rPr>
        <w:t>年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下半年</w:t>
      </w:r>
      <w:r>
        <w:rPr>
          <w:rFonts w:hint="eastAsia" w:ascii="黑体" w:hAnsi="黑体" w:eastAsia="黑体"/>
          <w:spacing w:val="-10"/>
          <w:sz w:val="36"/>
          <w:szCs w:val="36"/>
        </w:rPr>
        <w:t>曹县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第一中学</w:t>
      </w:r>
      <w:r>
        <w:rPr>
          <w:rFonts w:hint="eastAsia" w:ascii="黑体" w:hAnsi="黑体" w:eastAsia="黑体"/>
          <w:spacing w:val="-10"/>
          <w:sz w:val="36"/>
          <w:szCs w:val="36"/>
        </w:rPr>
        <w:t>公开招聘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中学</w:t>
      </w:r>
      <w:r>
        <w:rPr>
          <w:rFonts w:hint="eastAsia" w:ascii="黑体" w:hAnsi="黑体" w:eastAsia="黑体"/>
          <w:spacing w:val="-10"/>
          <w:sz w:val="36"/>
          <w:szCs w:val="36"/>
        </w:rPr>
        <w:t>教师</w:t>
      </w:r>
    </w:p>
    <w:p w14:paraId="482573CD"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诚信承诺书</w:t>
      </w:r>
    </w:p>
    <w:p w14:paraId="50B43C1E">
      <w:pPr>
        <w:pStyle w:val="2"/>
        <w:spacing w:line="500" w:lineRule="exact"/>
        <w:ind w:firstLine="640" w:firstLineChars="200"/>
        <w:rPr>
          <w:sz w:val="32"/>
        </w:rPr>
      </w:pPr>
    </w:p>
    <w:p w14:paraId="2B8B4464"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下半年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曹县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第一中学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中学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教师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有关政策规定，已悉知教师招聘考试违纪违规行为处理办法，理解且认可其内容。本人郑重承诺：</w:t>
      </w:r>
    </w:p>
    <w:p w14:paraId="4EF71047"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 w14:paraId="09F30451"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 w14:paraId="2FBF2C15"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招聘过程中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保证遵守各项纪律要求，若有违反，愿按相关规定接受处理。</w:t>
      </w:r>
    </w:p>
    <w:p w14:paraId="339DD235"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 w14:paraId="2D95A0A1"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 w14:paraId="549CDE45"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 w14:paraId="2DC5410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 w14:paraId="05AABF1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13BADCD"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76715D5"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44E86D9"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9662C03"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2F4CC95"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90E16C1"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dlMDJkMWY0NzMwOTMyNjM3YWM1MjE4YWZjMjliZmI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D15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15F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270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49B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6A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7F6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5801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45FB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657"/>
    <w:rsid w:val="00E12991"/>
    <w:rsid w:val="00E14074"/>
    <w:rsid w:val="00E15D41"/>
    <w:rsid w:val="00E1682D"/>
    <w:rsid w:val="00E17DD9"/>
    <w:rsid w:val="00E21101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8522958"/>
    <w:rsid w:val="100E1A3B"/>
    <w:rsid w:val="1F0B167E"/>
    <w:rsid w:val="2C425F64"/>
    <w:rsid w:val="3537199A"/>
    <w:rsid w:val="393C221C"/>
    <w:rsid w:val="635B61D3"/>
    <w:rsid w:val="70392FF8"/>
    <w:rsid w:val="70C71620"/>
    <w:rsid w:val="77567C9D"/>
    <w:rsid w:val="782B6A37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405</Words>
  <Characters>419</Characters>
  <Lines>3</Lines>
  <Paragraphs>1</Paragraphs>
  <TotalTime>5</TotalTime>
  <ScaleCrop>false</ScaleCrop>
  <LinksUpToDate>false</LinksUpToDate>
  <CharactersWithSpaces>480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2022-06-01T12:28:00Z</dcterms:created>
  <dc:creator>humh</dc:creator>
  <cp:lastModifiedBy>平凡人生</cp:lastModifiedBy>
  <cp:lastPrinted>2016-07-24T09:12:00Z</cp:lastPrinted>
  <dcterms:modified xsi:type="dcterms:W3CDTF">2024-07-30T10:14:35Z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B7BAFC7D1512426E86E5939C3B9063AE</vt:lpwstr>
  </property>
</Properties>
</file>