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outlineLvl w:val="0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 xml:space="preserve">附件1              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山东省鲁轻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有限公司招聘岗位需求表</w:t>
      </w:r>
    </w:p>
    <w:tbl>
      <w:tblPr>
        <w:tblStyle w:val="7"/>
        <w:tblW w:w="1561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748"/>
        <w:gridCol w:w="734"/>
        <w:gridCol w:w="816"/>
        <w:gridCol w:w="1109"/>
        <w:gridCol w:w="850"/>
        <w:gridCol w:w="4961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招聘职位</w:t>
            </w:r>
          </w:p>
        </w:tc>
        <w:tc>
          <w:tcPr>
            <w:tcW w:w="748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61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4962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高级业务经理</w:t>
            </w:r>
          </w:p>
        </w:tc>
        <w:tc>
          <w:tcPr>
            <w:tcW w:w="7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生物工程、生物技术、食品科学与工程等 相关专业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45周岁以下（ 1979 年 7 月 31 日之后出生）</w:t>
            </w:r>
          </w:p>
        </w:tc>
        <w:tc>
          <w:tcPr>
            <w:tcW w:w="496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1、负责公司产品相关问题的内外部技术支持服务，与生产企业进行技术交流。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2、负责食品添加剂及相关行业的产品销售，向客户介绍公司产品，进行市场开发。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3、与客户联系沟通，处理产品订单事宜，对订单进行全程跟踪，负责处理货款相关事项。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4、能提供有效的营销方案，具有对区域市场情况进行分析的能力。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5、完成公司领导安排的其他工作</w:t>
            </w:r>
          </w:p>
        </w:tc>
        <w:tc>
          <w:tcPr>
            <w:tcW w:w="496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1、拥护中国共产党的领导，遵纪守法，作风正派，无犯罪记录，无重大失信记录。身体健康，具备正常履职的身体条件。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2、本科及以上学历，具备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销售业务经验，酿酒或食品相关行业经验者优先。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3、诚信正直、爱岗敬业、认真仔细、具有高度的责任感和良好的职业道德。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4、具备良好的沟通协调能力、计划组织能力。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5、对待工作认真负责、具有良好的团队精神，能承担工作压力。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业务经理</w:t>
            </w:r>
          </w:p>
        </w:tc>
        <w:tc>
          <w:tcPr>
            <w:tcW w:w="7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食品营养与健康专业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2024届应届毕业生（含择业期内毕业生）</w:t>
            </w:r>
          </w:p>
        </w:tc>
        <w:tc>
          <w:tcPr>
            <w:tcW w:w="496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负责公司产品相关问题的内外部技术支持服务，与生产企业进行技术交流。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负责食品添加剂及相关行业的产品销售，向客户介绍公司产品，进行市场开发。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与客户联系沟通，处理产品订单事宜，对订单进行全程跟踪，负责处理货款相关事项。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完成公司领导安排的其他工作。</w:t>
            </w:r>
          </w:p>
        </w:tc>
        <w:tc>
          <w:tcPr>
            <w:tcW w:w="496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拥护中国共产党的领导，遵纪守法，作风正派，无犯罪记录，无重大失信记录。身体健康，具备正常履职的身体条件。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本科及以上学历，食品营养与健康专业。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具备良好的沟通协调能力、计划组织能力。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对待工作认真负责、具有良好的团队精神，能承担工作压力。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综合文员</w:t>
            </w:r>
          </w:p>
        </w:tc>
        <w:tc>
          <w:tcPr>
            <w:tcW w:w="7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行政管理、教育学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2024届应届毕业生（含择业期内毕业生）</w:t>
            </w:r>
          </w:p>
        </w:tc>
        <w:tc>
          <w:tcPr>
            <w:tcW w:w="496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1、负责草拟公司工作计划、报告等综合性材料。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2、安排公司各类综合性会议日程，做好会议记录和相关会议纪要起草、印发、存档等工作，撰写公司各类宣传稿件等。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3、协助完成安全管理、综合材料、档案管理、接待及综合协调等相关工作。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4、完成领导交办的其他工作。</w:t>
            </w:r>
          </w:p>
        </w:tc>
        <w:tc>
          <w:tcPr>
            <w:tcW w:w="496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、拥护中国共产党的领导，遵守国家法律法规，作风正派，无犯罪记录，无重大失信记录，身体健康，具备正常履职的身体条件。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2、本科及以上学历，行政管理、教育学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等相关专业。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3、熟练掌握各种办公软件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，具有扎实的文稿撰写能力和文字表达能力。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4、有良好的服务意识以及较强的交流沟通能力与组织协调能力。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896" w:right="340" w:bottom="952" w:left="90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C7F433-4223-403E-B186-171AC78817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5E7816-1620-448D-87D6-5CE7634B5D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289603-86C9-4981-8C4B-09793959FAF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924"/>
        <w:tab w:val="clear" w:pos="4153"/>
      </w:tabs>
      <w:rPr>
        <w:sz w:val="32"/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ajorEastAsia" w:hAnsiTheme="majorEastAsia" w:eastAsiaTheme="majorEastAsia" w:cstheme="majorEastAsia"/>
        <w:sz w:val="24"/>
        <w:szCs w:val="24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mJiNjU2ZTU2NzVhODAxODZiYWQ0MmU2MDZhZDcifQ=="/>
    <w:docVar w:name="KSO_WPS_MARK_KEY" w:val="085dd540-c436-4c46-9dd1-4ad3add17647"/>
  </w:docVars>
  <w:rsids>
    <w:rsidRoot w:val="009441B8"/>
    <w:rsid w:val="000674F0"/>
    <w:rsid w:val="00077157"/>
    <w:rsid w:val="001D589E"/>
    <w:rsid w:val="0050110F"/>
    <w:rsid w:val="005820BC"/>
    <w:rsid w:val="00586B06"/>
    <w:rsid w:val="00835717"/>
    <w:rsid w:val="00915064"/>
    <w:rsid w:val="00924898"/>
    <w:rsid w:val="009441B8"/>
    <w:rsid w:val="00985D87"/>
    <w:rsid w:val="00AC2A8C"/>
    <w:rsid w:val="00BC1B20"/>
    <w:rsid w:val="00BD4640"/>
    <w:rsid w:val="00C3663A"/>
    <w:rsid w:val="00C83209"/>
    <w:rsid w:val="00CE2F96"/>
    <w:rsid w:val="00D201A5"/>
    <w:rsid w:val="00E3443D"/>
    <w:rsid w:val="00EF7765"/>
    <w:rsid w:val="00F72845"/>
    <w:rsid w:val="023C4D78"/>
    <w:rsid w:val="03BB491C"/>
    <w:rsid w:val="03D052F5"/>
    <w:rsid w:val="04253FA9"/>
    <w:rsid w:val="0A2D1070"/>
    <w:rsid w:val="0C2825B8"/>
    <w:rsid w:val="0DA303ED"/>
    <w:rsid w:val="125E2B99"/>
    <w:rsid w:val="144F1137"/>
    <w:rsid w:val="1B7F0D77"/>
    <w:rsid w:val="1C7A572A"/>
    <w:rsid w:val="1D582074"/>
    <w:rsid w:val="202275D7"/>
    <w:rsid w:val="296A67F1"/>
    <w:rsid w:val="2C320C8E"/>
    <w:rsid w:val="2CD45386"/>
    <w:rsid w:val="31FE1E93"/>
    <w:rsid w:val="320543BD"/>
    <w:rsid w:val="37C9390D"/>
    <w:rsid w:val="3B13798C"/>
    <w:rsid w:val="3C260B8E"/>
    <w:rsid w:val="3D473B7C"/>
    <w:rsid w:val="3F905BCB"/>
    <w:rsid w:val="480709AE"/>
    <w:rsid w:val="4D4A2875"/>
    <w:rsid w:val="4E93012B"/>
    <w:rsid w:val="522F2F07"/>
    <w:rsid w:val="530C027E"/>
    <w:rsid w:val="538B1C0D"/>
    <w:rsid w:val="5567140E"/>
    <w:rsid w:val="579F50B0"/>
    <w:rsid w:val="591D0F3C"/>
    <w:rsid w:val="5BF857A7"/>
    <w:rsid w:val="633640E0"/>
    <w:rsid w:val="64601F5A"/>
    <w:rsid w:val="65D66F61"/>
    <w:rsid w:val="6836284E"/>
    <w:rsid w:val="6A3D06B1"/>
    <w:rsid w:val="6CD13D02"/>
    <w:rsid w:val="6D205895"/>
    <w:rsid w:val="70FB3778"/>
    <w:rsid w:val="733E208E"/>
    <w:rsid w:val="742D4926"/>
    <w:rsid w:val="7A7C0656"/>
    <w:rsid w:val="7B9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3197</Words>
  <Characters>3303</Characters>
  <Lines>32</Lines>
  <Paragraphs>9</Paragraphs>
  <TotalTime>18</TotalTime>
  <ScaleCrop>false</ScaleCrop>
  <LinksUpToDate>false</LinksUpToDate>
  <CharactersWithSpaces>3382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2024-07-17T07:01:00Z</dcterms:created>
  <dc:creator>Administrator.WIN-7P90LKN93A7</dc:creator>
  <cp:lastModifiedBy>WPS_1211982569</cp:lastModifiedBy>
  <cp:lastPrinted>2024-07-23T00:35:00Z</cp:lastPrinted>
  <dcterms:modified xsi:type="dcterms:W3CDTF">2024-07-29T07:02:50Z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F2F4DBFD2A7A4AE882C4714DB1115199_13</vt:lpwstr>
  </property>
</Properties>
</file>