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公示对象37人：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一、厦门市思明区人民检察院8人：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雷凯淇  乐诗绮  徐舒妍  叶李瑶  王  弘  黄心怡  黄  彤  甘  琪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二、厦门市湖里区人民检察院5人：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邱诗婕  胡艺璇  莫  菲  王海英  杨泽龙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三、厦门市集美区人民检察院7人：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陈丽敏  孙紫薇  肖小蓉  陈凯翔  纪倩倩  黄州洋  高娜伶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四、厦门市海沧区人民检察院4人：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苏  妍  傅玥融  肖美霞  余梦怡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五、厦门市同安区人民检察院7人：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包德文  林文泉  陈凯元  许佳翔  宋梓安  吴晓悦  陈舒祺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六、厦门市翔安区人民检察院6人：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李柳芳  戴贵梅  赵  倩  林逸芳  钟  玲  洪雪贞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公示电话：0592—3577275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来访时间：正常工作时间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来信地址：厦门市湖滨北路117号  厦门市人民检察院干部处</w:t>
      </w:r>
    </w:p>
    <w:p>
      <w:pPr>
        <w:rPr>
          <w:rFonts w:hint="eastAsia"/>
        </w:rPr>
      </w:pPr>
    </w:p>
    <w:p>
      <w:r>
        <w:rPr>
          <w:rFonts w:hint="eastAsia"/>
        </w:rPr>
        <w:t>接待部门：厦门市人民检察院干部处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4EFC725F"/>
    <w:rsid w:val="4E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2024-07-31T02:03:00Z</dcterms:created>
  <dc:creator>lingling</dc:creator>
  <cp:lastModifiedBy>lingling</cp:lastModifiedBy>
  <dcterms:modified xsi:type="dcterms:W3CDTF">2024-07-31T02:04:48Z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0D8FE123D90547C982F4890BACEC2161_11</vt:lpwstr>
  </property>
</Properties>
</file>