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附件6</w:t>
      </w:r>
    </w:p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本人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身体状况确认书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本人承诺身体健康，能够按照《关于印发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&lt;</w:t>
      </w:r>
      <w:r>
        <w:rPr>
          <w:rFonts w:hint="eastAsia" w:ascii="仿宋" w:hAnsi="仿宋" w:eastAsia="仿宋" w:cs="仿宋"/>
          <w:sz w:val="32"/>
          <w:szCs w:val="32"/>
        </w:rPr>
        <w:t>公安机关录用人民警察体能测评项目和标准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&gt;</w:t>
      </w:r>
      <w:r>
        <w:rPr>
          <w:rFonts w:hint="eastAsia" w:ascii="仿宋" w:hAnsi="仿宋" w:eastAsia="仿宋" w:cs="仿宋"/>
          <w:sz w:val="32"/>
          <w:szCs w:val="32"/>
        </w:rPr>
        <w:t>的通知》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公政治</w:t>
      </w:r>
      <w:r>
        <w:rPr>
          <w:rFonts w:hint="eastAsia" w:ascii="仿宋" w:hAnsi="仿宋" w:eastAsia="仿宋" w:cs="仿宋"/>
          <w:sz w:val="32"/>
          <w:szCs w:val="32"/>
        </w:rPr>
        <w:t>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sz w:val="32"/>
          <w:szCs w:val="32"/>
        </w:rPr>
        <w:t>号）要求，参加公安机关组织的体能测评，如果本人隐瞒身体状况造成后果，或个人原因发生身体损害的，责任由本人承担。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0" w:firstLineChars="10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报考</w:t>
      </w:r>
      <w:r>
        <w:rPr>
          <w:rFonts w:hint="eastAsia" w:ascii="仿宋" w:hAnsi="仿宋" w:eastAsia="仿宋" w:cs="仿宋"/>
          <w:sz w:val="32"/>
          <w:szCs w:val="32"/>
        </w:rPr>
        <w:t>人员签字（签名）：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3" w:firstLineChars="2001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MjUwZmY5NmQ4NTkyY2Y1YjExY2Q3ZWNlOWQ2MDkifQ=="/>
  </w:docVars>
  <w:rsids>
    <w:rsidRoot w:val="00000000"/>
    <w:rsid w:val="0A202E05"/>
    <w:rsid w:val="0A89261C"/>
    <w:rsid w:val="0D9C771A"/>
    <w:rsid w:val="0EC91E88"/>
    <w:rsid w:val="12340C06"/>
    <w:rsid w:val="250747DC"/>
    <w:rsid w:val="2FA17A26"/>
    <w:rsid w:val="3931759D"/>
    <w:rsid w:val="60162AE1"/>
    <w:rsid w:val="628A7EDE"/>
    <w:rsid w:val="65D318F8"/>
    <w:rsid w:val="6882462A"/>
    <w:rsid w:val="6E7A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160</Characters>
  <Lines>0</Lines>
  <Paragraphs>0</Paragraphs>
  <TotalTime>7</TotalTime>
  <ScaleCrop>false</ScaleCrop>
  <LinksUpToDate>false</LinksUpToDate>
  <CharactersWithSpaces>168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2020-04-23T01:59:00Z</dcterms:created>
  <dc:creator>Admin</dc:creator>
  <cp:lastModifiedBy>聊城市公安局辅警支队</cp:lastModifiedBy>
  <dcterms:modified xsi:type="dcterms:W3CDTF">2024-07-08T05:28:22Z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50588903BF0A459F8108B3C914D2A237</vt:lpwstr>
  </property>
</Properties>
</file>