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18" w:rsidRDefault="00AB1C7B">
      <w:pPr>
        <w:spacing w:line="560" w:lineRule="exact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附件2</w:t>
      </w:r>
    </w:p>
    <w:p w:rsidR="005D1018" w:rsidRDefault="00AB1C7B">
      <w:pPr>
        <w:snapToGrid w:val="0"/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山东省淡水渔业研究院</w:t>
      </w:r>
      <w:r w:rsidR="0076741E" w:rsidRPr="0076741E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（山东省淡水渔业监测中心）</w:t>
      </w:r>
    </w:p>
    <w:p w:rsidR="005D1018" w:rsidRDefault="00AB1C7B">
      <w:pPr>
        <w:snapToGrid w:val="0"/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val="zh-TW"/>
        </w:rPr>
        <w:t>2024年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公开招聘工作人员报名登记表</w:t>
      </w:r>
    </w:p>
    <w:p w:rsidR="005D1018" w:rsidRDefault="005D1018">
      <w:pPr>
        <w:spacing w:line="0" w:lineRule="atLeast"/>
        <w:rPr>
          <w:rFonts w:ascii="黑体" w:eastAsia="黑体" w:hAnsi="黑体" w:cs="黑体"/>
          <w:color w:val="000000"/>
          <w:spacing w:val="20"/>
          <w:sz w:val="28"/>
          <w:szCs w:val="28"/>
        </w:rPr>
      </w:pPr>
    </w:p>
    <w:p w:rsidR="005D1018" w:rsidRDefault="00AB1C7B">
      <w:pPr>
        <w:spacing w:line="0" w:lineRule="atLeast"/>
        <w:rPr>
          <w:rFonts w:ascii="楷体" w:eastAsia="楷体" w:hAnsi="楷体" w:cs="黑体"/>
          <w:color w:val="000000"/>
          <w:spacing w:val="20"/>
          <w:sz w:val="28"/>
          <w:szCs w:val="28"/>
        </w:rPr>
      </w:pPr>
      <w:r>
        <w:rPr>
          <w:rFonts w:ascii="楷体" w:eastAsia="楷体" w:hAnsi="楷体" w:cs="黑体" w:hint="eastAsia"/>
          <w:color w:val="000000"/>
          <w:spacing w:val="20"/>
          <w:sz w:val="28"/>
          <w:szCs w:val="28"/>
        </w:rPr>
        <w:t xml:space="preserve">应聘单位及岗位：                 </w:t>
      </w:r>
    </w:p>
    <w:tbl>
      <w:tblPr>
        <w:tblW w:w="9310" w:type="dxa"/>
        <w:jc w:val="center"/>
        <w:tblLayout w:type="fixed"/>
        <w:tblLook w:val="04A0" w:firstRow="1" w:lastRow="0" w:firstColumn="1" w:lastColumn="0" w:noHBand="0" w:noVBand="1"/>
      </w:tblPr>
      <w:tblGrid>
        <w:gridCol w:w="1034"/>
        <w:gridCol w:w="76"/>
        <w:gridCol w:w="731"/>
        <w:gridCol w:w="404"/>
        <w:gridCol w:w="852"/>
        <w:gridCol w:w="284"/>
        <w:gridCol w:w="141"/>
        <w:gridCol w:w="709"/>
        <w:gridCol w:w="425"/>
        <w:gridCol w:w="709"/>
        <w:gridCol w:w="851"/>
        <w:gridCol w:w="1276"/>
        <w:gridCol w:w="425"/>
        <w:gridCol w:w="1393"/>
      </w:tblGrid>
      <w:tr w:rsidR="005D1018">
        <w:trPr>
          <w:trHeight w:val="622"/>
          <w:jc w:val="center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姓 名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（近期彩色证件照）</w:t>
            </w:r>
          </w:p>
        </w:tc>
      </w:tr>
      <w:tr w:rsidR="005D1018">
        <w:trPr>
          <w:trHeight w:val="625"/>
          <w:jc w:val="center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民 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籍 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户口所在地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5D1018">
        <w:trPr>
          <w:trHeight w:val="667"/>
          <w:jc w:val="center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pacing w:val="-2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政治面貌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参加工作</w:t>
            </w:r>
          </w:p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5D1018">
        <w:trPr>
          <w:trHeight w:val="642"/>
          <w:jc w:val="center"/>
        </w:trPr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全日制教育学历学位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5D1018">
        <w:trPr>
          <w:trHeight w:val="552"/>
          <w:jc w:val="center"/>
        </w:trPr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专业技术职称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取得时间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5D1018">
        <w:trPr>
          <w:trHeight w:val="619"/>
          <w:jc w:val="center"/>
        </w:trPr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身份证号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手机号码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5D1018">
        <w:trPr>
          <w:trHeight w:val="619"/>
          <w:jc w:val="center"/>
        </w:trPr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现工作单位及职务</w:t>
            </w:r>
          </w:p>
        </w:tc>
        <w:tc>
          <w:tcPr>
            <w:tcW w:w="7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5D1018">
        <w:trPr>
          <w:trHeight w:val="617"/>
          <w:jc w:val="center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学习</w:t>
            </w:r>
          </w:p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经历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毕业院校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学习起止年月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专业名称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研究方向</w:t>
            </w:r>
          </w:p>
        </w:tc>
      </w:tr>
      <w:tr w:rsidR="005D1018">
        <w:trPr>
          <w:trHeight w:val="556"/>
          <w:jc w:val="center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spacing w:line="0" w:lineRule="atLeas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（从高中写起）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（毕业证书所列专业名称）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5D1018">
        <w:trPr>
          <w:trHeight w:val="556"/>
          <w:jc w:val="center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spacing w:line="0" w:lineRule="atLeas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5D1018">
        <w:trPr>
          <w:trHeight w:val="556"/>
          <w:jc w:val="center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spacing w:line="0" w:lineRule="atLeas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5D1018">
        <w:trPr>
          <w:trHeight w:val="556"/>
          <w:jc w:val="center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spacing w:line="0" w:lineRule="atLeas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5D1018">
        <w:trPr>
          <w:trHeight w:val="454"/>
          <w:jc w:val="center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工作</w:t>
            </w:r>
          </w:p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经历</w:t>
            </w:r>
          </w:p>
        </w:tc>
        <w:tc>
          <w:tcPr>
            <w:tcW w:w="2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起止年月</w:t>
            </w:r>
          </w:p>
        </w:tc>
        <w:tc>
          <w:tcPr>
            <w:tcW w:w="5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在何单位、任何职务</w:t>
            </w:r>
          </w:p>
        </w:tc>
      </w:tr>
      <w:tr w:rsidR="005D1018">
        <w:trPr>
          <w:trHeight w:val="448"/>
          <w:jc w:val="center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5D1018">
        <w:trPr>
          <w:trHeight w:val="454"/>
          <w:jc w:val="center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5D1018">
        <w:trPr>
          <w:trHeight w:val="454"/>
          <w:jc w:val="center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5D1018">
        <w:trPr>
          <w:trHeight w:val="454"/>
          <w:jc w:val="center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5D1018">
        <w:trPr>
          <w:trHeight w:val="1551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widowControl/>
              <w:spacing w:line="0" w:lineRule="atLeast"/>
              <w:jc w:val="center"/>
              <w:textAlignment w:val="baseline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奖惩</w:t>
            </w:r>
          </w:p>
          <w:p w:rsidR="005D1018" w:rsidRDefault="00AB1C7B">
            <w:pPr>
              <w:widowControl/>
              <w:spacing w:line="0" w:lineRule="atLeast"/>
              <w:jc w:val="center"/>
              <w:textAlignment w:val="baseline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（填写专业领域较为重要获奖情况，一般奖励不需填写）</w:t>
            </w:r>
          </w:p>
        </w:tc>
      </w:tr>
      <w:tr w:rsidR="005D1018">
        <w:trPr>
          <w:trHeight w:val="810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lastRenderedPageBreak/>
              <w:t>家庭主要成员和重要社会关系</w:t>
            </w:r>
          </w:p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（配偶、子女、父母等）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称谓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出生</w:t>
            </w:r>
          </w:p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政治</w:t>
            </w:r>
          </w:p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面貌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工作（学习）单位及职务</w:t>
            </w:r>
          </w:p>
        </w:tc>
      </w:tr>
      <w:tr w:rsidR="005D1018">
        <w:trPr>
          <w:trHeight w:val="56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5D1018">
        <w:trPr>
          <w:trHeight w:val="55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5D1018">
        <w:trPr>
          <w:trHeight w:val="52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5D1018">
        <w:trPr>
          <w:trHeight w:val="52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5D1018">
        <w:trPr>
          <w:trHeight w:val="590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5D1018">
        <w:trPr>
          <w:trHeight w:val="3341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业绩简介及发表论文</w:t>
            </w:r>
          </w:p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著作等情况</w:t>
            </w:r>
          </w:p>
        </w:tc>
        <w:tc>
          <w:tcPr>
            <w:tcW w:w="8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5D1018">
        <w:trPr>
          <w:trHeight w:val="164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其他需要说明的情况</w:t>
            </w:r>
          </w:p>
        </w:tc>
        <w:tc>
          <w:tcPr>
            <w:tcW w:w="8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5D1018">
        <w:trPr>
          <w:trHeight w:val="1812"/>
          <w:jc w:val="center"/>
        </w:trPr>
        <w:tc>
          <w:tcPr>
            <w:tcW w:w="9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18" w:rsidRDefault="005D1018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  <w:p w:rsidR="005D1018" w:rsidRDefault="00AB1C7B">
            <w:pPr>
              <w:autoSpaceDN w:val="0"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诚信承诺书</w:t>
            </w:r>
          </w:p>
          <w:p w:rsidR="005D1018" w:rsidRDefault="005D1018">
            <w:pPr>
              <w:autoSpaceDN w:val="0"/>
              <w:spacing w:line="400" w:lineRule="exact"/>
              <w:ind w:firstLineChars="250" w:firstLine="525"/>
              <w:textAlignment w:val="center"/>
              <w:rPr>
                <w:rFonts w:ascii="仿宋_GB2312" w:eastAsia="仿宋_GB2312" w:hAnsi="黑体" w:cs="黑体"/>
                <w:color w:val="000000"/>
                <w:szCs w:val="21"/>
              </w:rPr>
            </w:pPr>
          </w:p>
          <w:p w:rsidR="005D1018" w:rsidRDefault="00AB1C7B">
            <w:pPr>
              <w:autoSpaceDN w:val="0"/>
              <w:spacing w:line="400" w:lineRule="exact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    我已经仔细阅读应聘单位及岗位公开招聘简章的相关信息，理解其内容，符合应聘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5D1018" w:rsidRDefault="00AB1C7B">
            <w:pPr>
              <w:autoSpaceDN w:val="0"/>
              <w:spacing w:line="400" w:lineRule="exact"/>
              <w:ind w:firstLineChars="250" w:firstLine="600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                                                </w:t>
            </w:r>
          </w:p>
          <w:p w:rsidR="005D1018" w:rsidRDefault="00AB1C7B">
            <w:pPr>
              <w:autoSpaceDN w:val="0"/>
              <w:spacing w:line="400" w:lineRule="exact"/>
              <w:ind w:firstLineChars="250" w:firstLine="600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                                应聘人员签名（手签）：</w:t>
            </w:r>
          </w:p>
          <w:p w:rsidR="005D1018" w:rsidRDefault="00AB1C7B">
            <w:pPr>
              <w:autoSpaceDN w:val="0"/>
              <w:spacing w:line="400" w:lineRule="exact"/>
              <w:ind w:firstLineChars="250" w:firstLine="600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                                                                    </w:t>
            </w:r>
          </w:p>
          <w:p w:rsidR="005D1018" w:rsidRDefault="00AB1C7B">
            <w:pPr>
              <w:autoSpaceDN w:val="0"/>
              <w:spacing w:line="400" w:lineRule="exact"/>
              <w:ind w:firstLineChars="250" w:firstLine="600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                                               年   月    日</w:t>
            </w:r>
          </w:p>
        </w:tc>
      </w:tr>
    </w:tbl>
    <w:p w:rsidR="005D1018" w:rsidRDefault="00AB1C7B">
      <w:pPr>
        <w:autoSpaceDN w:val="0"/>
        <w:spacing w:line="0" w:lineRule="atLeast"/>
        <w:rPr>
          <w:rFonts w:ascii="楷体" w:eastAsia="楷体" w:hAnsi="楷体" w:cs="黑体"/>
          <w:color w:val="000000"/>
          <w:szCs w:val="21"/>
          <w:shd w:val="clear" w:color="auto" w:fill="FFFFFF"/>
        </w:rPr>
      </w:pPr>
      <w:r>
        <w:rPr>
          <w:rFonts w:ascii="楷体" w:eastAsia="楷体" w:hAnsi="楷体" w:cs="黑体" w:hint="eastAsia"/>
          <w:color w:val="000000"/>
          <w:szCs w:val="21"/>
          <w:shd w:val="clear" w:color="auto" w:fill="FFFFFF"/>
        </w:rPr>
        <w:t>报名时，请</w:t>
      </w:r>
      <w:r>
        <w:rPr>
          <w:rFonts w:ascii="楷体" w:eastAsia="楷体" w:hAnsi="楷体" w:cs="黑体"/>
          <w:color w:val="000000"/>
          <w:szCs w:val="21"/>
          <w:shd w:val="clear" w:color="auto" w:fill="FFFFFF"/>
        </w:rPr>
        <w:t>将此表</w:t>
      </w:r>
      <w:r>
        <w:rPr>
          <w:rFonts w:ascii="楷体" w:eastAsia="楷体" w:hAnsi="楷体" w:cs="黑体" w:hint="eastAsia"/>
          <w:color w:val="000000"/>
          <w:szCs w:val="21"/>
          <w:shd w:val="clear" w:color="auto" w:fill="FFFFFF"/>
        </w:rPr>
        <w:t>的签名扫描版、word版</w:t>
      </w:r>
      <w:r>
        <w:rPr>
          <w:rFonts w:ascii="楷体" w:eastAsia="楷体" w:hAnsi="楷体" w:cs="黑体"/>
          <w:color w:val="000000"/>
          <w:szCs w:val="21"/>
          <w:shd w:val="clear" w:color="auto" w:fill="FFFFFF"/>
        </w:rPr>
        <w:t>（</w:t>
      </w:r>
      <w:r>
        <w:rPr>
          <w:rFonts w:ascii="楷体" w:eastAsia="楷体" w:hAnsi="楷体" w:cs="黑体" w:hint="eastAsia"/>
          <w:color w:val="000000"/>
          <w:szCs w:val="21"/>
          <w:shd w:val="clear" w:color="auto" w:fill="FFFFFF"/>
        </w:rPr>
        <w:t>插入</w:t>
      </w:r>
      <w:r>
        <w:rPr>
          <w:rFonts w:ascii="楷体" w:eastAsia="楷体" w:hAnsi="楷体" w:cs="黑体"/>
          <w:color w:val="000000"/>
          <w:szCs w:val="21"/>
          <w:shd w:val="clear" w:color="auto" w:fill="FFFFFF"/>
        </w:rPr>
        <w:t>报名照片）</w:t>
      </w:r>
      <w:r>
        <w:rPr>
          <w:rFonts w:ascii="楷体" w:eastAsia="楷体" w:hAnsi="楷体" w:cs="黑体" w:hint="eastAsia"/>
          <w:color w:val="000000"/>
          <w:szCs w:val="21"/>
          <w:shd w:val="clear" w:color="auto" w:fill="FFFFFF"/>
        </w:rPr>
        <w:t>与其他材料一并发送至邮箱。</w:t>
      </w:r>
    </w:p>
    <w:p w:rsidR="005D1018" w:rsidRDefault="00AB1C7B">
      <w:pPr>
        <w:autoSpaceDN w:val="0"/>
        <w:spacing w:line="0" w:lineRule="atLeast"/>
        <w:rPr>
          <w:rFonts w:ascii="楷体" w:eastAsia="楷体" w:hAnsi="楷体" w:cs="黑体"/>
          <w:color w:val="000000"/>
          <w:szCs w:val="21"/>
          <w:shd w:val="clear" w:color="auto" w:fill="FFFFFF"/>
        </w:rPr>
      </w:pPr>
      <w:r>
        <w:rPr>
          <w:rFonts w:ascii="楷体" w:eastAsia="楷体" w:hAnsi="楷体" w:cs="黑体" w:hint="eastAsia"/>
          <w:color w:val="000000"/>
          <w:szCs w:val="21"/>
          <w:shd w:val="clear" w:color="auto" w:fill="FFFFFF"/>
        </w:rPr>
        <w:t>现场资格审查时请交纸质版（A4纸正反面打印，并将报名</w:t>
      </w:r>
      <w:r>
        <w:rPr>
          <w:rFonts w:ascii="楷体" w:eastAsia="楷体" w:hAnsi="楷体" w:cs="黑体"/>
          <w:color w:val="000000"/>
          <w:szCs w:val="21"/>
          <w:shd w:val="clear" w:color="auto" w:fill="FFFFFF"/>
        </w:rPr>
        <w:t>照片贴于“</w:t>
      </w:r>
      <w:r>
        <w:rPr>
          <w:rFonts w:ascii="楷体" w:eastAsia="楷体" w:hAnsi="楷体" w:cs="黑体" w:hint="eastAsia"/>
          <w:color w:val="000000"/>
          <w:szCs w:val="21"/>
          <w:shd w:val="clear" w:color="auto" w:fill="FFFFFF"/>
        </w:rPr>
        <w:t>证件</w:t>
      </w:r>
      <w:r>
        <w:rPr>
          <w:rFonts w:ascii="楷体" w:eastAsia="楷体" w:hAnsi="楷体" w:cs="黑体"/>
          <w:color w:val="000000"/>
          <w:szCs w:val="21"/>
          <w:shd w:val="clear" w:color="auto" w:fill="FFFFFF"/>
        </w:rPr>
        <w:t>照”</w:t>
      </w:r>
      <w:r>
        <w:rPr>
          <w:rFonts w:ascii="楷体" w:eastAsia="楷体" w:hAnsi="楷体" w:cs="黑体" w:hint="eastAsia"/>
          <w:color w:val="000000"/>
          <w:szCs w:val="21"/>
          <w:shd w:val="clear" w:color="auto" w:fill="FFFFFF"/>
        </w:rPr>
        <w:t>处）。</w:t>
      </w:r>
    </w:p>
    <w:p w:rsidR="005D1018" w:rsidRDefault="00AB1C7B">
      <w:pPr>
        <w:rPr>
          <w:rFonts w:cs="宋体"/>
          <w:szCs w:val="21"/>
        </w:rPr>
        <w:sectPr w:rsidR="005D1018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楷体" w:eastAsia="楷体" w:hAnsi="楷体" w:cs="黑体" w:hint="eastAsia"/>
          <w:color w:val="000000"/>
          <w:szCs w:val="21"/>
          <w:shd w:val="clear" w:color="auto" w:fill="FFFFFF"/>
        </w:rPr>
        <w:t>表格填写过程中请勿改变表格结构。</w:t>
      </w:r>
    </w:p>
    <w:tbl>
      <w:tblPr>
        <w:tblW w:w="14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140"/>
        <w:gridCol w:w="720"/>
        <w:gridCol w:w="720"/>
        <w:gridCol w:w="930"/>
        <w:gridCol w:w="960"/>
        <w:gridCol w:w="765"/>
        <w:gridCol w:w="645"/>
        <w:gridCol w:w="1875"/>
        <w:gridCol w:w="1785"/>
        <w:gridCol w:w="1275"/>
        <w:gridCol w:w="960"/>
        <w:gridCol w:w="1290"/>
        <w:gridCol w:w="795"/>
      </w:tblGrid>
      <w:tr w:rsidR="005D1018">
        <w:trPr>
          <w:trHeight w:val="450"/>
        </w:trPr>
        <w:tc>
          <w:tcPr>
            <w:tcW w:w="138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018" w:rsidRDefault="00AB1C7B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36"/>
              </w:rPr>
              <w:lastRenderedPageBreak/>
              <w:t>山东省淡水渔业研究院（山东省</w:t>
            </w:r>
            <w:r w:rsidR="00F704C0">
              <w:rPr>
                <w:rFonts w:ascii="方正小标宋简体" w:eastAsia="方正小标宋简体" w:hAnsi="宋体" w:cs="宋体" w:hint="eastAsia"/>
                <w:kern w:val="0"/>
                <w:sz w:val="40"/>
                <w:szCs w:val="36"/>
              </w:rPr>
              <w:t>淡水</w:t>
            </w: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36"/>
              </w:rPr>
              <w:t>渔业监测中心）应聘人员情况汇总表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</w:tr>
      <w:tr w:rsidR="005D1018">
        <w:trPr>
          <w:trHeight w:val="6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018" w:rsidRDefault="00AB1C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018" w:rsidRDefault="00AB1C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018" w:rsidRDefault="00AB1C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018" w:rsidRDefault="00AB1C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018" w:rsidRDefault="00AB1C7B" w:rsidP="001D457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出生</w:t>
            </w:r>
            <w:r w:rsidR="001D457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年月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018" w:rsidRDefault="00AB1C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018" w:rsidRDefault="00AB1C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018" w:rsidRDefault="00AB1C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018" w:rsidRDefault="00AB1C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专业</w:t>
            </w:r>
            <w:r w:rsidR="0000798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018" w:rsidRDefault="00AB1C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018" w:rsidRDefault="00AB1C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018" w:rsidRDefault="00AB1C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018" w:rsidRDefault="00AB1C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1018" w:rsidRDefault="00AB1C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5D101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</w:tr>
      <w:tr w:rsidR="005D101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</w:tr>
      <w:tr w:rsidR="005D101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</w:tr>
      <w:tr w:rsidR="005D101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</w:tr>
      <w:tr w:rsidR="005D101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</w:tr>
      <w:tr w:rsidR="005D101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</w:tr>
      <w:tr w:rsidR="005D101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</w:tr>
      <w:tr w:rsidR="005D101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</w:tr>
      <w:tr w:rsidR="005D101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</w:tr>
      <w:tr w:rsidR="005D1018">
        <w:trPr>
          <w:trHeight w:val="56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D1018" w:rsidRDefault="005D1018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5D1018" w:rsidRDefault="005D1018"/>
    <w:sectPr w:rsidR="005D10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D7" w:rsidRDefault="00B720D7">
      <w:r>
        <w:separator/>
      </w:r>
    </w:p>
  </w:endnote>
  <w:endnote w:type="continuationSeparator" w:id="0">
    <w:p w:rsidR="00B720D7" w:rsidRDefault="00B7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11055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</w:rPr>
    </w:sdtEndPr>
    <w:sdtContent>
      <w:p w:rsidR="005D1018" w:rsidRDefault="00AB1C7B">
        <w:pPr>
          <w:pStyle w:val="a3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 w:hint="eastAsia"/>
            <w:sz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</w:rPr>
          <w:t xml:space="preserve"> </w:t>
        </w:r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="001D457F" w:rsidRPr="001D457F">
          <w:rPr>
            <w:rFonts w:asciiTheme="minorEastAsia" w:eastAsiaTheme="minorEastAsia" w:hAnsiTheme="minorEastAsia"/>
            <w:noProof/>
            <w:sz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  <w:r>
          <w:rPr>
            <w:rFonts w:asciiTheme="minorEastAsia" w:eastAsiaTheme="minorEastAsia" w:hAnsiTheme="minorEastAsia"/>
            <w:sz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</w:rPr>
          <w:t>—</w:t>
        </w:r>
      </w:p>
    </w:sdtContent>
  </w:sdt>
  <w:p w:rsidR="005D1018" w:rsidRDefault="005D10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746139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</w:rPr>
    </w:sdtEndPr>
    <w:sdtContent>
      <w:p w:rsidR="005D1018" w:rsidRDefault="00AB1C7B">
        <w:pPr>
          <w:pStyle w:val="a3"/>
          <w:jc w:val="right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 w:hint="eastAsia"/>
            <w:sz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</w:rPr>
          <w:t xml:space="preserve"> </w:t>
        </w:r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="00007985" w:rsidRPr="00007985">
          <w:rPr>
            <w:rFonts w:asciiTheme="minorEastAsia" w:eastAsiaTheme="minorEastAsia" w:hAnsiTheme="minorEastAsia"/>
            <w:noProof/>
            <w:sz w:val="28"/>
            <w:lang w:val="zh-CN"/>
          </w:rPr>
          <w:t>3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  <w:r>
          <w:rPr>
            <w:rFonts w:asciiTheme="minorEastAsia" w:eastAsiaTheme="minorEastAsia" w:hAnsiTheme="minorEastAsia"/>
            <w:sz w:val="28"/>
          </w:rPr>
          <w:t xml:space="preserve">  </w:t>
        </w:r>
        <w:r>
          <w:rPr>
            <w:rFonts w:asciiTheme="minorEastAsia" w:eastAsiaTheme="minorEastAsia" w:hAnsiTheme="minorEastAsia" w:hint="eastAsia"/>
            <w:sz w:val="28"/>
          </w:rPr>
          <w:t>—</w:t>
        </w:r>
      </w:p>
    </w:sdtContent>
  </w:sdt>
  <w:p w:rsidR="005D1018" w:rsidRDefault="005D10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D7" w:rsidRDefault="00B720D7">
      <w:r>
        <w:separator/>
      </w:r>
    </w:p>
  </w:footnote>
  <w:footnote w:type="continuationSeparator" w:id="0">
    <w:p w:rsidR="00B720D7" w:rsidRDefault="00B7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Y5NzZjZjY5YmEyOWE3ODhjODQ0MjQ0MmYwMDViYTEifQ=="/>
  </w:docVars>
  <w:rsids>
    <w:rsidRoot w:val="535A2D18"/>
    <w:rsid w:val="00007985"/>
    <w:rsid w:val="001C61BB"/>
    <w:rsid w:val="001D2D67"/>
    <w:rsid w:val="001D457F"/>
    <w:rsid w:val="001E4140"/>
    <w:rsid w:val="004E7768"/>
    <w:rsid w:val="005029DD"/>
    <w:rsid w:val="005219F4"/>
    <w:rsid w:val="00543066"/>
    <w:rsid w:val="00580AAC"/>
    <w:rsid w:val="005A0B91"/>
    <w:rsid w:val="005D1018"/>
    <w:rsid w:val="006637CD"/>
    <w:rsid w:val="006915D7"/>
    <w:rsid w:val="006A4BF7"/>
    <w:rsid w:val="006F4C8D"/>
    <w:rsid w:val="0076741E"/>
    <w:rsid w:val="0077062A"/>
    <w:rsid w:val="008B09EC"/>
    <w:rsid w:val="008D24EB"/>
    <w:rsid w:val="00942788"/>
    <w:rsid w:val="00974926"/>
    <w:rsid w:val="00986968"/>
    <w:rsid w:val="009A786F"/>
    <w:rsid w:val="00AB1C7B"/>
    <w:rsid w:val="00B16F6D"/>
    <w:rsid w:val="00B720D7"/>
    <w:rsid w:val="00BB6C1C"/>
    <w:rsid w:val="00BB743E"/>
    <w:rsid w:val="00CC3267"/>
    <w:rsid w:val="00D34032"/>
    <w:rsid w:val="00D418EB"/>
    <w:rsid w:val="00D423E1"/>
    <w:rsid w:val="00D51D86"/>
    <w:rsid w:val="00E80ED6"/>
    <w:rsid w:val="00F06E2F"/>
    <w:rsid w:val="00F704C0"/>
    <w:rsid w:val="535A2D18"/>
    <w:rsid w:val="65D1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7959C4-4674-48B8-AD08-0F6DBFA3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autoRedefine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179</Words>
  <Characters>1022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marufang</cp:lastModifiedBy>
  <cp:revision>25</cp:revision>
  <dcterms:created xsi:type="dcterms:W3CDTF">2020-09-25T02:34:00Z</dcterms:created>
  <dcterms:modified xsi:type="dcterms:W3CDTF">2024-07-30T08:24:00Z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F660F999179347B49204CF3373EC26D2_12</vt:lpwstr>
  </property>
</Properties>
</file>