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B6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fill="FFFFFF"/>
          <w:lang w:val="en-US" w:eastAsia="zh-CN"/>
        </w:rPr>
        <w:t>2</w:t>
      </w:r>
    </w:p>
    <w:p w14:paraId="43681C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lang w:val="en-US" w:eastAsia="zh-CN" w:bidi="ar"/>
        </w:rPr>
        <w:t>​</w:t>
      </w:r>
    </w:p>
    <w:p w14:paraId="02EC4A67">
      <w:pPr>
        <w:wordWrap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highlight w:val="none"/>
        </w:rPr>
      </w:pPr>
      <w:r>
        <w:rPr>
          <w:rFonts w:ascii="宋体" w:hAnsi="宋体" w:eastAsia="宋体" w:cs="宋体"/>
          <w:color w:val="FFFFFF"/>
          <w:spacing w:val="0"/>
          <w:kern w:val="0"/>
          <w:sz w:val="12"/>
          <w:szCs w:val="12"/>
          <w:lang w:val="en-US" w:eastAsia="zh-CN" w:bidi="ar"/>
        </w:rPr>
        <w:t>复制搜一搜分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弃面试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资格声明</w:t>
      </w:r>
    </w:p>
    <w:p w14:paraId="7A9729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济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南先行投资集团有限责任公司：</w:t>
      </w:r>
    </w:p>
    <w:p w14:paraId="255581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本人×××（姓名），身份证号码：×××，准考证号码：×××，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报考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济南先行投资集团有限责任公司及权属公司2024年第一批次社会招聘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岗位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笔试成绩为××分，已入围该岗位面试，现本人自愿放弃参加面试。</w:t>
      </w:r>
    </w:p>
    <w:p w14:paraId="6DADF8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 w14:paraId="2DB10E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 w14:paraId="7A2FF6A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320" w:firstLineChars="13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eastAsia="仿宋_GB2312" w:cs="仿宋_GB2312"/>
          <w:sz w:val="32"/>
          <w:szCs w:val="32"/>
        </w:rPr>
        <w:t>本人手写并按手印）：</w:t>
      </w:r>
    </w:p>
    <w:p w14:paraId="402CE8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7BF55D0B"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91B6EE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4779098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265D6FE4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cs="宋体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cSWKB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m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ZxJYo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0891B6EE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54779098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265D6FE4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 w14:paraId="4F1DA186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2E9361B7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37C60413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2F695AE0">
      <w:pPr>
        <w:wordWrap w:val="0"/>
        <w:rPr>
          <w:rFonts w:ascii="仿宋_GB2312" w:eastAsia="仿宋_GB2312" w:cs="Times New Roman"/>
          <w:sz w:val="32"/>
          <w:szCs w:val="32"/>
        </w:rPr>
      </w:pPr>
    </w:p>
    <w:p w14:paraId="5586F2A4">
      <w:pPr>
        <w:wordWrap w:val="0"/>
        <w:rPr>
          <w:rFonts w:hint="eastAsia" w:ascii="仿宋_GB2312" w:eastAsia="仿宋_GB2312" w:cs="仿宋_GB2312"/>
          <w:sz w:val="32"/>
          <w:szCs w:val="32"/>
        </w:rPr>
      </w:pPr>
    </w:p>
    <w:p w14:paraId="131134D3">
      <w:r>
        <w:rPr>
          <w:rFonts w:hint="eastAsia" w:ascii="楷体_GB2312" w:hAnsi="楷体_GB2312" w:eastAsia="楷体_GB2312" w:cs="楷体_GB2312"/>
          <w:spacing w:val="-6"/>
          <w:sz w:val="28"/>
          <w:szCs w:val="28"/>
          <w:highlight w:val="none"/>
          <w:lang w:val="en-US" w:eastAsia="zh-CN"/>
        </w:rPr>
        <w:t>注：此声明需应聘人员本人手写签名、按手印后拍照或扫描，</w:t>
      </w:r>
      <w:r>
        <w:rPr>
          <w:rFonts w:hint="eastAsia" w:ascii="楷体_GB2312" w:hAnsi="楷体_GB2312" w:eastAsia="楷体_GB2312" w:cs="楷体_GB2312"/>
          <w:spacing w:val="-6"/>
          <w:w w:val="90"/>
          <w:sz w:val="28"/>
          <w:szCs w:val="28"/>
          <w:highlight w:val="none"/>
          <w:lang w:val="en-US" w:eastAsia="zh-CN"/>
        </w:rPr>
        <w:t>于2024</w:t>
      </w:r>
      <w:r>
        <w:rPr>
          <w:rFonts w:hint="eastAsia" w:ascii="楷体_GB2312" w:hAnsi="楷体_GB2312" w:eastAsia="楷体_GB2312" w:cs="楷体_GB2312"/>
          <w:w w:val="90"/>
          <w:sz w:val="28"/>
          <w:szCs w:val="28"/>
          <w:highlight w:val="none"/>
          <w:lang w:val="en-US" w:eastAsia="zh-CN"/>
        </w:rPr>
        <w:t>年8月2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日17点前发送至</w:t>
      </w:r>
      <w:r>
        <w:rPr>
          <w:rFonts w:hint="eastAsia" w:ascii="楷体_GB2312" w:hAnsi="楷体_GB2312" w:eastAsia="楷体_GB2312" w:cs="楷体_GB2312"/>
          <w:spacing w:val="-6"/>
          <w:sz w:val="28"/>
          <w:szCs w:val="28"/>
          <w:highlight w:val="none"/>
          <w:lang w:val="en-US" w:eastAsia="zh-CN"/>
        </w:rPr>
        <w:t>邮箱：jnxtrcfzjt@163.com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0631A-14F4-4327-9979-D9CCF4C110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472195-3327-4F6C-8189-C17FBDB9258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3230ED5-7C39-4BAB-8166-BD722EC059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EF8066-728A-4384-AE03-6D802A3010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08B73E-0697-48CE-A776-5FCD0166DB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6E3F650-D134-4B3C-B23B-D31F81D403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3B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FC15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9ReSNUAAAAI&#10;AQAADwAAAGRycy9kb3ducmV2LnhtbE2PQU/DMAyF70j8h8hI3La0Zaqq0nQSE+WIxLoDx6wxbaFx&#10;qiTryr/HnOBm+z09f6/ar3YSC/owOlKQbhMQSJ0zI/UKTm2zKUCEqMnoyREq+MYA+/r2ptKlcVd6&#10;w+UYe8EhFEqtYIhxLqUM3YBWh62bkVj7cN7qyKvvpfH6yuF2klmS5NLqkfjDoGc8DNh9HS9WwaFp&#10;W79g8NM7vjQPn69PO3xelbq/S5NHEBHX+GeGX3xGh5qZzu5CJohJAReJCjZZmoNgOSsKvpx5yPMd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9ReSN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FC15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Dk3MDY5NzgyNzg0NWIwNTBjYmI2ZjM1ZWYyOWEifQ=="/>
  </w:docVars>
  <w:rsids>
    <w:rsidRoot w:val="00000000"/>
    <w:rsid w:val="03626289"/>
    <w:rsid w:val="0C9D6ECC"/>
    <w:rsid w:val="10751CBB"/>
    <w:rsid w:val="138E4FF3"/>
    <w:rsid w:val="1D864D41"/>
    <w:rsid w:val="380C53F4"/>
    <w:rsid w:val="493337BF"/>
    <w:rsid w:val="66846F11"/>
    <w:rsid w:val="678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 w:eastAsia="黑体" w:cs="宋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Calibri" w:hAnsi="Calibri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字符"/>
    <w:basedOn w:val="9"/>
    <w:link w:val="3"/>
    <w:qFormat/>
    <w:uiPriority w:val="0"/>
    <w:rPr>
      <w:rFonts w:ascii="宋体" w:hAnsi="宋体" w:eastAsia="黑体" w:cs="宋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258</Characters>
  <Lines>0</Lines>
  <Paragraphs>0</Paragraphs>
  <TotalTime>1</TotalTime>
  <ScaleCrop>false</ScaleCrop>
  <LinksUpToDate>false</LinksUpToDate>
  <CharactersWithSpaces>308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2023-01-16T02:54:00Z</dcterms:created>
  <dc:creator>Administrator</dc:creator>
  <cp:lastModifiedBy>清</cp:lastModifiedBy>
  <dcterms:modified xsi:type="dcterms:W3CDTF">2024-07-29T07:49:09Z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C76CB85FDE044F32BE6DAA50A327DFD2</vt:lpwstr>
  </property>
</Properties>
</file>